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CD51" w14:textId="47FF2F5B" w:rsidR="005B1B63" w:rsidRPr="00701EFF" w:rsidRDefault="00701EFF" w:rsidP="00385254">
      <w:pPr>
        <w:overflowPunct/>
        <w:ind w:firstLine="360"/>
        <w:jc w:val="center"/>
        <w:textAlignment w:val="auto"/>
        <w:rPr>
          <w:b/>
          <w:bCs/>
          <w:sz w:val="26"/>
          <w:szCs w:val="26"/>
          <w:u w:val="single"/>
        </w:rPr>
      </w:pPr>
      <w:r w:rsidRPr="00701EFF">
        <w:rPr>
          <w:b/>
          <w:bCs/>
          <w:sz w:val="26"/>
          <w:szCs w:val="26"/>
          <w:u w:val="single"/>
        </w:rPr>
        <w:t>MORELLO LAW GROUP – New Ways to Serve Your Legal Needs</w:t>
      </w:r>
    </w:p>
    <w:p w14:paraId="252A2D3C" w14:textId="5E162937" w:rsidR="00385254" w:rsidRDefault="00385254" w:rsidP="00385254">
      <w:pPr>
        <w:overflowPunct/>
        <w:ind w:firstLine="360"/>
        <w:jc w:val="center"/>
        <w:textAlignment w:val="auto"/>
        <w:rPr>
          <w:szCs w:val="24"/>
        </w:rPr>
      </w:pPr>
    </w:p>
    <w:p w14:paraId="29CC8F50" w14:textId="6BE56524" w:rsidR="006B5A43" w:rsidRDefault="00385254" w:rsidP="00820030">
      <w:pPr>
        <w:overflowPunct/>
        <w:jc w:val="both"/>
        <w:textAlignment w:val="auto"/>
        <w:rPr>
          <w:szCs w:val="24"/>
        </w:rPr>
      </w:pPr>
      <w:r>
        <w:rPr>
          <w:szCs w:val="24"/>
        </w:rPr>
        <w:t xml:space="preserve">The COVID-19 Pandemic </w:t>
      </w:r>
      <w:r w:rsidR="00253D98">
        <w:rPr>
          <w:szCs w:val="24"/>
        </w:rPr>
        <w:t>has been difficult for us all</w:t>
      </w:r>
      <w:r w:rsidR="00820030">
        <w:rPr>
          <w:szCs w:val="24"/>
        </w:rPr>
        <w:t>.  However, it</w:t>
      </w:r>
      <w:r w:rsidR="006B5A43">
        <w:rPr>
          <w:szCs w:val="24"/>
        </w:rPr>
        <w:t xml:space="preserve"> also provided</w:t>
      </w:r>
      <w:r w:rsidR="00820030">
        <w:rPr>
          <w:szCs w:val="24"/>
        </w:rPr>
        <w:t xml:space="preserve"> us at Morello Law Group a</w:t>
      </w:r>
      <w:r w:rsidR="00A20C0B">
        <w:rPr>
          <w:szCs w:val="24"/>
        </w:rPr>
        <w:t xml:space="preserve">n </w:t>
      </w:r>
      <w:r w:rsidR="00820030">
        <w:rPr>
          <w:szCs w:val="24"/>
        </w:rPr>
        <w:t>opportunity to focus on improving the way</w:t>
      </w:r>
      <w:r w:rsidR="006B5A43">
        <w:rPr>
          <w:szCs w:val="24"/>
        </w:rPr>
        <w:t>s</w:t>
      </w:r>
      <w:r w:rsidR="00820030">
        <w:rPr>
          <w:szCs w:val="24"/>
        </w:rPr>
        <w:t xml:space="preserve"> in which we serve our clients</w:t>
      </w:r>
      <w:r w:rsidR="00C869DF">
        <w:rPr>
          <w:szCs w:val="24"/>
        </w:rPr>
        <w:t xml:space="preserve"> </w:t>
      </w:r>
      <w:r w:rsidR="0000311A">
        <w:rPr>
          <w:szCs w:val="24"/>
        </w:rPr>
        <w:t>so that we may</w:t>
      </w:r>
      <w:r w:rsidR="00C869DF">
        <w:rPr>
          <w:szCs w:val="24"/>
        </w:rPr>
        <w:t xml:space="preserve"> continue to meet </w:t>
      </w:r>
      <w:r w:rsidR="00CF744E">
        <w:rPr>
          <w:szCs w:val="24"/>
        </w:rPr>
        <w:t>your</w:t>
      </w:r>
      <w:r w:rsidR="00C869DF">
        <w:rPr>
          <w:szCs w:val="24"/>
        </w:rPr>
        <w:t xml:space="preserve"> legal needs</w:t>
      </w:r>
      <w:r w:rsidR="0000311A">
        <w:rPr>
          <w:szCs w:val="24"/>
        </w:rPr>
        <w:t>.</w:t>
      </w:r>
      <w:r w:rsidR="006B5A43">
        <w:rPr>
          <w:szCs w:val="24"/>
        </w:rPr>
        <w:t xml:space="preserve">  </w:t>
      </w:r>
    </w:p>
    <w:p w14:paraId="2B287497" w14:textId="77777777" w:rsidR="006B5A43" w:rsidRDefault="006B5A43" w:rsidP="00820030">
      <w:pPr>
        <w:overflowPunct/>
        <w:jc w:val="both"/>
        <w:textAlignment w:val="auto"/>
        <w:rPr>
          <w:szCs w:val="24"/>
        </w:rPr>
      </w:pPr>
    </w:p>
    <w:p w14:paraId="13381BB1" w14:textId="3EE0F1C0" w:rsidR="00385254" w:rsidRDefault="006B5A43" w:rsidP="00C51F45">
      <w:pPr>
        <w:overflowPunct/>
        <w:jc w:val="both"/>
        <w:textAlignment w:val="auto"/>
        <w:rPr>
          <w:szCs w:val="24"/>
        </w:rPr>
      </w:pPr>
      <w:r>
        <w:rPr>
          <w:szCs w:val="24"/>
        </w:rPr>
        <w:t xml:space="preserve">We </w:t>
      </w:r>
      <w:r w:rsidR="0011620C">
        <w:rPr>
          <w:szCs w:val="24"/>
        </w:rPr>
        <w:t>evaluated</w:t>
      </w:r>
      <w:r>
        <w:rPr>
          <w:szCs w:val="24"/>
        </w:rPr>
        <w:t xml:space="preserve"> what was working</w:t>
      </w:r>
      <w:r w:rsidR="00C869DF">
        <w:rPr>
          <w:szCs w:val="24"/>
        </w:rPr>
        <w:t xml:space="preserve"> well</w:t>
      </w:r>
      <w:r>
        <w:rPr>
          <w:szCs w:val="24"/>
        </w:rPr>
        <w:t>, and what could be improved.  We increased our technological capabilities</w:t>
      </w:r>
      <w:r w:rsidR="00C869DF">
        <w:rPr>
          <w:szCs w:val="24"/>
        </w:rPr>
        <w:t xml:space="preserve"> to be able to handle the vast majority of your legal matters, </w:t>
      </w:r>
      <w:r w:rsidR="000B62A9">
        <w:rPr>
          <w:szCs w:val="24"/>
        </w:rPr>
        <w:t>completely</w:t>
      </w:r>
      <w:r w:rsidR="00A232A5">
        <w:rPr>
          <w:szCs w:val="24"/>
        </w:rPr>
        <w:t xml:space="preserve"> </w:t>
      </w:r>
      <w:r w:rsidR="00C869DF">
        <w:rPr>
          <w:szCs w:val="24"/>
        </w:rPr>
        <w:t xml:space="preserve">remotely.  We </w:t>
      </w:r>
      <w:r w:rsidR="00C51F45">
        <w:rPr>
          <w:szCs w:val="24"/>
        </w:rPr>
        <w:t>modified our standard procedures to place a paramount focus on</w:t>
      </w:r>
      <w:r w:rsidR="00A20C0B">
        <w:rPr>
          <w:szCs w:val="24"/>
        </w:rPr>
        <w:t xml:space="preserve"> </w:t>
      </w:r>
      <w:r w:rsidR="00C51F45">
        <w:rPr>
          <w:szCs w:val="24"/>
        </w:rPr>
        <w:t xml:space="preserve">creating </w:t>
      </w:r>
      <w:r w:rsidR="00A20C0B">
        <w:rPr>
          <w:szCs w:val="24"/>
        </w:rPr>
        <w:t>unique</w:t>
      </w:r>
      <w:r w:rsidR="00C51F45">
        <w:rPr>
          <w:szCs w:val="24"/>
        </w:rPr>
        <w:t>,</w:t>
      </w:r>
      <w:r w:rsidR="00A20C0B">
        <w:rPr>
          <w:szCs w:val="24"/>
        </w:rPr>
        <w:t xml:space="preserve"> client-specific plans to address your </w:t>
      </w:r>
      <w:r w:rsidR="00C51F45">
        <w:rPr>
          <w:szCs w:val="24"/>
        </w:rPr>
        <w:t xml:space="preserve">important </w:t>
      </w:r>
      <w:r w:rsidR="00A20C0B">
        <w:rPr>
          <w:szCs w:val="24"/>
        </w:rPr>
        <w:t>legal matter</w:t>
      </w:r>
      <w:r w:rsidR="00C51F45">
        <w:rPr>
          <w:szCs w:val="24"/>
        </w:rPr>
        <w:t>s</w:t>
      </w:r>
      <w:r w:rsidR="00A20C0B">
        <w:rPr>
          <w:szCs w:val="24"/>
        </w:rPr>
        <w:t>.</w:t>
      </w:r>
      <w:r w:rsidR="0000311A">
        <w:rPr>
          <w:szCs w:val="24"/>
        </w:rPr>
        <w:t xml:space="preserve">  </w:t>
      </w:r>
      <w:r w:rsidR="00DD69AC">
        <w:rPr>
          <w:szCs w:val="24"/>
        </w:rPr>
        <w:t>N</w:t>
      </w:r>
      <w:r w:rsidR="0000311A">
        <w:rPr>
          <w:szCs w:val="24"/>
        </w:rPr>
        <w:t xml:space="preserve">o matter the circumstances, we continue to be here for you. </w:t>
      </w:r>
      <w:r w:rsidR="00253D98">
        <w:rPr>
          <w:szCs w:val="24"/>
        </w:rPr>
        <w:t xml:space="preserve"> </w:t>
      </w:r>
    </w:p>
    <w:p w14:paraId="767182B5" w14:textId="7BB04F3D" w:rsidR="00385254" w:rsidRDefault="00385254" w:rsidP="00385254">
      <w:pPr>
        <w:overflowPunct/>
        <w:ind w:firstLine="360"/>
        <w:textAlignment w:val="auto"/>
        <w:rPr>
          <w:szCs w:val="24"/>
        </w:rPr>
      </w:pPr>
    </w:p>
    <w:p w14:paraId="35DCD02C" w14:textId="61B097EF" w:rsidR="00385254" w:rsidRPr="00C51F45" w:rsidRDefault="00385254" w:rsidP="00385254">
      <w:pPr>
        <w:overflowPunct/>
        <w:ind w:firstLine="360"/>
        <w:textAlignment w:val="auto"/>
        <w:rPr>
          <w:b/>
          <w:bCs/>
          <w:szCs w:val="24"/>
          <w:u w:val="single"/>
        </w:rPr>
      </w:pPr>
      <w:r w:rsidRPr="00C51F45">
        <w:rPr>
          <w:b/>
          <w:bCs/>
          <w:szCs w:val="24"/>
          <w:u w:val="single"/>
        </w:rPr>
        <w:t>Client Meetings – Reimagined</w:t>
      </w:r>
    </w:p>
    <w:p w14:paraId="4EC19B64" w14:textId="747336EC" w:rsidR="00C51F45" w:rsidRDefault="00C51F45" w:rsidP="00385254">
      <w:pPr>
        <w:overflowPunct/>
        <w:ind w:firstLine="360"/>
        <w:textAlignment w:val="auto"/>
        <w:rPr>
          <w:szCs w:val="24"/>
        </w:rPr>
      </w:pPr>
    </w:p>
    <w:p w14:paraId="030EF5A6" w14:textId="10232DEC" w:rsidR="00C51F45" w:rsidRDefault="00C51F45" w:rsidP="00881A29">
      <w:pPr>
        <w:overflowPunct/>
        <w:jc w:val="both"/>
        <w:textAlignment w:val="auto"/>
        <w:rPr>
          <w:szCs w:val="24"/>
        </w:rPr>
      </w:pPr>
      <w:r>
        <w:rPr>
          <w:szCs w:val="24"/>
        </w:rPr>
        <w:t>We understand your concerns regarding the</w:t>
      </w:r>
      <w:r w:rsidR="00010B53">
        <w:rPr>
          <w:szCs w:val="24"/>
        </w:rPr>
        <w:t xml:space="preserve"> safety of in-person meetings, and that these concerns may continue for some time.  That is why we have </w:t>
      </w:r>
      <w:r w:rsidR="00DD69AC">
        <w:rPr>
          <w:szCs w:val="24"/>
        </w:rPr>
        <w:t xml:space="preserve">increased our capabilities and </w:t>
      </w:r>
      <w:r w:rsidR="00010B53">
        <w:rPr>
          <w:szCs w:val="24"/>
        </w:rPr>
        <w:t>modified our processes in order to provide our legal services remotely.</w:t>
      </w:r>
    </w:p>
    <w:p w14:paraId="287E70AD" w14:textId="15B56023" w:rsidR="00010B53" w:rsidRDefault="00010B53" w:rsidP="00C51F45">
      <w:pPr>
        <w:overflowPunct/>
        <w:textAlignment w:val="auto"/>
        <w:rPr>
          <w:szCs w:val="24"/>
        </w:rPr>
      </w:pPr>
    </w:p>
    <w:p w14:paraId="0F0E687D" w14:textId="5C63C84C" w:rsidR="005E16DE" w:rsidRDefault="00010B53" w:rsidP="005E16DE">
      <w:pPr>
        <w:numPr>
          <w:ilvl w:val="0"/>
          <w:numId w:val="23"/>
        </w:numPr>
        <w:overflowPunct/>
        <w:jc w:val="both"/>
        <w:textAlignment w:val="auto"/>
        <w:rPr>
          <w:szCs w:val="24"/>
        </w:rPr>
      </w:pPr>
      <w:r>
        <w:rPr>
          <w:szCs w:val="24"/>
        </w:rPr>
        <w:t xml:space="preserve">We have equipped </w:t>
      </w:r>
      <w:r w:rsidR="00A232A5">
        <w:rPr>
          <w:szCs w:val="24"/>
        </w:rPr>
        <w:t>all</w:t>
      </w:r>
      <w:r>
        <w:rPr>
          <w:szCs w:val="24"/>
        </w:rPr>
        <w:t xml:space="preserve"> our </w:t>
      </w:r>
      <w:r w:rsidR="00881A29">
        <w:rPr>
          <w:szCs w:val="24"/>
        </w:rPr>
        <w:t>personnel</w:t>
      </w:r>
      <w:r>
        <w:rPr>
          <w:szCs w:val="24"/>
        </w:rPr>
        <w:t xml:space="preserve"> with technology </w:t>
      </w:r>
      <w:r w:rsidR="00A232A5">
        <w:rPr>
          <w:szCs w:val="24"/>
        </w:rPr>
        <w:t xml:space="preserve">so that </w:t>
      </w:r>
      <w:r w:rsidR="00CF744E">
        <w:rPr>
          <w:szCs w:val="24"/>
        </w:rPr>
        <w:t>we</w:t>
      </w:r>
      <w:r w:rsidR="00A232A5">
        <w:rPr>
          <w:szCs w:val="24"/>
        </w:rPr>
        <w:t xml:space="preserve"> can</w:t>
      </w:r>
      <w:r>
        <w:rPr>
          <w:szCs w:val="24"/>
        </w:rPr>
        <w:t xml:space="preserve"> </w:t>
      </w:r>
      <w:r w:rsidR="00881A29">
        <w:rPr>
          <w:szCs w:val="24"/>
        </w:rPr>
        <w:t>continue to</w:t>
      </w:r>
      <w:r w:rsidR="00A232A5">
        <w:rPr>
          <w:szCs w:val="24"/>
        </w:rPr>
        <w:t xml:space="preserve"> be able to</w:t>
      </w:r>
      <w:r w:rsidR="00881A29">
        <w:rPr>
          <w:szCs w:val="24"/>
        </w:rPr>
        <w:t xml:space="preserve"> serve you during these difficult times.  </w:t>
      </w:r>
    </w:p>
    <w:p w14:paraId="2D617000" w14:textId="77777777" w:rsidR="005E16DE" w:rsidRDefault="00881A29" w:rsidP="005E16DE">
      <w:pPr>
        <w:numPr>
          <w:ilvl w:val="0"/>
          <w:numId w:val="23"/>
        </w:numPr>
        <w:overflowPunct/>
        <w:jc w:val="both"/>
        <w:textAlignment w:val="auto"/>
        <w:rPr>
          <w:szCs w:val="24"/>
        </w:rPr>
      </w:pPr>
      <w:r>
        <w:rPr>
          <w:szCs w:val="24"/>
        </w:rPr>
        <w:t>All e-mails and phone calls will be immediately directed to your intended recipient, whether or not he or she is physically present in our office</w:t>
      </w:r>
      <w:r w:rsidR="00A232A5">
        <w:rPr>
          <w:szCs w:val="24"/>
        </w:rPr>
        <w:t>s</w:t>
      </w:r>
      <w:r>
        <w:rPr>
          <w:szCs w:val="24"/>
        </w:rPr>
        <w:t xml:space="preserve">.  </w:t>
      </w:r>
    </w:p>
    <w:p w14:paraId="75A9AC85" w14:textId="78F7CD6B" w:rsidR="005E16DE" w:rsidRDefault="00881A29" w:rsidP="005E16DE">
      <w:pPr>
        <w:numPr>
          <w:ilvl w:val="0"/>
          <w:numId w:val="23"/>
        </w:numPr>
        <w:overflowPunct/>
        <w:jc w:val="both"/>
        <w:textAlignment w:val="auto"/>
        <w:rPr>
          <w:szCs w:val="24"/>
        </w:rPr>
      </w:pPr>
      <w:r>
        <w:rPr>
          <w:szCs w:val="24"/>
        </w:rPr>
        <w:t xml:space="preserve">We have </w:t>
      </w:r>
      <w:r w:rsidR="00A232A5">
        <w:rPr>
          <w:szCs w:val="24"/>
        </w:rPr>
        <w:t xml:space="preserve">installed </w:t>
      </w:r>
      <w:r>
        <w:rPr>
          <w:szCs w:val="24"/>
        </w:rPr>
        <w:t>video conferencing technology to allow our attorneys to continue to have “face-to</w:t>
      </w:r>
      <w:r w:rsidR="00AE0190">
        <w:rPr>
          <w:szCs w:val="24"/>
        </w:rPr>
        <w:t>-</w:t>
      </w:r>
      <w:r>
        <w:rPr>
          <w:szCs w:val="24"/>
        </w:rPr>
        <w:t>face” client meetings</w:t>
      </w:r>
      <w:r w:rsidR="00A232A5">
        <w:rPr>
          <w:szCs w:val="24"/>
        </w:rPr>
        <w:t>,</w:t>
      </w:r>
      <w:r>
        <w:rPr>
          <w:szCs w:val="24"/>
        </w:rPr>
        <w:t xml:space="preserve"> securely and from the </w:t>
      </w:r>
      <w:r w:rsidR="0011620C">
        <w:rPr>
          <w:szCs w:val="24"/>
        </w:rPr>
        <w:t>safety</w:t>
      </w:r>
      <w:r>
        <w:rPr>
          <w:szCs w:val="24"/>
        </w:rPr>
        <w:t xml:space="preserve"> of our own home</w:t>
      </w:r>
      <w:r w:rsidR="00CF744E">
        <w:rPr>
          <w:szCs w:val="24"/>
        </w:rPr>
        <w:t>s or offices</w:t>
      </w:r>
      <w:r>
        <w:rPr>
          <w:szCs w:val="24"/>
        </w:rPr>
        <w:t xml:space="preserve">.  </w:t>
      </w:r>
    </w:p>
    <w:p w14:paraId="6A35E209" w14:textId="2809B835" w:rsidR="00010B53" w:rsidRDefault="00881A29" w:rsidP="005E16DE">
      <w:pPr>
        <w:numPr>
          <w:ilvl w:val="0"/>
          <w:numId w:val="23"/>
        </w:numPr>
        <w:overflowPunct/>
        <w:jc w:val="both"/>
        <w:textAlignment w:val="auto"/>
        <w:rPr>
          <w:szCs w:val="24"/>
        </w:rPr>
      </w:pPr>
      <w:r>
        <w:rPr>
          <w:szCs w:val="24"/>
        </w:rPr>
        <w:t xml:space="preserve">Recent Executive Orders also </w:t>
      </w:r>
      <w:r w:rsidR="0011620C">
        <w:rPr>
          <w:szCs w:val="24"/>
        </w:rPr>
        <w:t xml:space="preserve">currently </w:t>
      </w:r>
      <w:r>
        <w:rPr>
          <w:szCs w:val="24"/>
        </w:rPr>
        <w:t xml:space="preserve">allow us to </w:t>
      </w:r>
      <w:r w:rsidRPr="005E16DE">
        <w:rPr>
          <w:szCs w:val="24"/>
          <w:u w:val="single"/>
        </w:rPr>
        <w:t>remotely notarize and witness legal documents</w:t>
      </w:r>
      <w:r>
        <w:rPr>
          <w:szCs w:val="24"/>
        </w:rPr>
        <w:t xml:space="preserve"> so that we can </w:t>
      </w:r>
      <w:r w:rsidR="00A232A5">
        <w:rPr>
          <w:szCs w:val="24"/>
        </w:rPr>
        <w:t>complete your le</w:t>
      </w:r>
      <w:r w:rsidR="00DD69AC">
        <w:rPr>
          <w:szCs w:val="24"/>
        </w:rPr>
        <w:t>gal</w:t>
      </w:r>
      <w:r w:rsidR="00A232A5">
        <w:rPr>
          <w:szCs w:val="24"/>
        </w:rPr>
        <w:t xml:space="preserve"> matter</w:t>
      </w:r>
      <w:r w:rsidR="00DD69AC">
        <w:rPr>
          <w:szCs w:val="24"/>
        </w:rPr>
        <w:t>s</w:t>
      </w:r>
      <w:r w:rsidR="00A232A5">
        <w:rPr>
          <w:szCs w:val="24"/>
        </w:rPr>
        <w:t xml:space="preserve">, from start to finish, </w:t>
      </w:r>
      <w:r w:rsidR="000B62A9">
        <w:rPr>
          <w:szCs w:val="24"/>
        </w:rPr>
        <w:t>100%</w:t>
      </w:r>
      <w:r w:rsidR="00A232A5">
        <w:rPr>
          <w:szCs w:val="24"/>
        </w:rPr>
        <w:t xml:space="preserve"> remotely if you so desire.  </w:t>
      </w:r>
    </w:p>
    <w:p w14:paraId="5ADE3C90" w14:textId="1AC654D4" w:rsidR="00A232A5" w:rsidRDefault="00A232A5" w:rsidP="00881A29">
      <w:pPr>
        <w:overflowPunct/>
        <w:jc w:val="both"/>
        <w:textAlignment w:val="auto"/>
        <w:rPr>
          <w:szCs w:val="24"/>
        </w:rPr>
      </w:pPr>
    </w:p>
    <w:p w14:paraId="373B9A79" w14:textId="3BC31A4F" w:rsidR="008020F9" w:rsidRDefault="00A232A5" w:rsidP="00881A29">
      <w:pPr>
        <w:overflowPunct/>
        <w:jc w:val="both"/>
        <w:textAlignment w:val="auto"/>
        <w:rPr>
          <w:szCs w:val="24"/>
        </w:rPr>
      </w:pPr>
      <w:r>
        <w:rPr>
          <w:szCs w:val="24"/>
        </w:rPr>
        <w:t>For those of you who prefer in-person meetings, our office</w:t>
      </w:r>
      <w:r w:rsidR="00CF744E">
        <w:rPr>
          <w:szCs w:val="24"/>
        </w:rPr>
        <w:t>s</w:t>
      </w:r>
      <w:r>
        <w:rPr>
          <w:szCs w:val="24"/>
        </w:rPr>
        <w:t xml:space="preserve"> will </w:t>
      </w:r>
      <w:r w:rsidR="00DD69AC">
        <w:rPr>
          <w:szCs w:val="24"/>
        </w:rPr>
        <w:t>re</w:t>
      </w:r>
      <w:r w:rsidR="0011620C">
        <w:rPr>
          <w:szCs w:val="24"/>
        </w:rPr>
        <w:t>-</w:t>
      </w:r>
      <w:r>
        <w:rPr>
          <w:szCs w:val="24"/>
        </w:rPr>
        <w:t xml:space="preserve">open </w:t>
      </w:r>
      <w:r w:rsidR="00DD69AC">
        <w:rPr>
          <w:szCs w:val="24"/>
        </w:rPr>
        <w:t>as soon as</w:t>
      </w:r>
      <w:r>
        <w:rPr>
          <w:szCs w:val="24"/>
        </w:rPr>
        <w:t xml:space="preserve"> it is </w:t>
      </w:r>
      <w:r w:rsidR="00CF744E">
        <w:rPr>
          <w:szCs w:val="24"/>
        </w:rPr>
        <w:t>permitted</w:t>
      </w:r>
      <w:r>
        <w:rPr>
          <w:szCs w:val="24"/>
        </w:rPr>
        <w:t xml:space="preserve">.  </w:t>
      </w:r>
      <w:r w:rsidR="007E1F43">
        <w:rPr>
          <w:szCs w:val="24"/>
        </w:rPr>
        <w:t>Regardless</w:t>
      </w:r>
      <w:r w:rsidR="00DD69AC">
        <w:rPr>
          <w:szCs w:val="24"/>
        </w:rPr>
        <w:t xml:space="preserve"> of when this occurs</w:t>
      </w:r>
      <w:r w:rsidR="007E1F43">
        <w:rPr>
          <w:szCs w:val="24"/>
        </w:rPr>
        <w:t>,</w:t>
      </w:r>
      <w:r>
        <w:rPr>
          <w:szCs w:val="24"/>
        </w:rPr>
        <w:t xml:space="preserve"> we will be implementing strict cleaning</w:t>
      </w:r>
      <w:r w:rsidR="007E1F43">
        <w:rPr>
          <w:szCs w:val="24"/>
        </w:rPr>
        <w:t>, capacity,</w:t>
      </w:r>
      <w:r>
        <w:rPr>
          <w:szCs w:val="24"/>
        </w:rPr>
        <w:t xml:space="preserve"> and distancing measures </w:t>
      </w:r>
      <w:r w:rsidR="008020F9">
        <w:rPr>
          <w:szCs w:val="24"/>
        </w:rPr>
        <w:t>for our</w:t>
      </w:r>
      <w:r w:rsidR="007E1F43">
        <w:rPr>
          <w:szCs w:val="24"/>
        </w:rPr>
        <w:t xml:space="preserve"> meeting</w:t>
      </w:r>
      <w:r w:rsidR="008020F9">
        <w:rPr>
          <w:szCs w:val="24"/>
        </w:rPr>
        <w:t>s</w:t>
      </w:r>
      <w:r w:rsidR="007E1F43">
        <w:rPr>
          <w:szCs w:val="24"/>
        </w:rPr>
        <w:t xml:space="preserve"> until further notice.  </w:t>
      </w:r>
    </w:p>
    <w:p w14:paraId="351C170A" w14:textId="11AC9B99" w:rsidR="005E16DE" w:rsidRDefault="005E16DE" w:rsidP="00881A29">
      <w:pPr>
        <w:overflowPunct/>
        <w:jc w:val="both"/>
        <w:textAlignment w:val="auto"/>
        <w:rPr>
          <w:szCs w:val="24"/>
        </w:rPr>
      </w:pPr>
    </w:p>
    <w:p w14:paraId="37A1412E" w14:textId="77777777" w:rsidR="005E16DE" w:rsidRPr="0000311A" w:rsidRDefault="005E16DE" w:rsidP="005E16DE">
      <w:pPr>
        <w:overflowPunct/>
        <w:ind w:firstLine="360"/>
        <w:textAlignment w:val="auto"/>
        <w:rPr>
          <w:b/>
          <w:bCs/>
          <w:szCs w:val="24"/>
          <w:u w:val="single"/>
        </w:rPr>
      </w:pPr>
      <w:r w:rsidRPr="0000311A">
        <w:rPr>
          <w:b/>
          <w:bCs/>
          <w:szCs w:val="24"/>
          <w:u w:val="single"/>
        </w:rPr>
        <w:t>Planning is More Important Than Ever</w:t>
      </w:r>
    </w:p>
    <w:p w14:paraId="404E46A5" w14:textId="77777777" w:rsidR="005E16DE" w:rsidRDefault="005E16DE" w:rsidP="005E16DE">
      <w:pPr>
        <w:overflowPunct/>
        <w:ind w:firstLine="360"/>
        <w:textAlignment w:val="auto"/>
        <w:rPr>
          <w:szCs w:val="24"/>
        </w:rPr>
      </w:pPr>
    </w:p>
    <w:p w14:paraId="15F905FB" w14:textId="77777777" w:rsidR="005E16DE" w:rsidRDefault="005E16DE" w:rsidP="005E16DE">
      <w:pPr>
        <w:overflowPunct/>
        <w:jc w:val="both"/>
        <w:textAlignment w:val="auto"/>
        <w:rPr>
          <w:szCs w:val="24"/>
        </w:rPr>
      </w:pPr>
      <w:r>
        <w:rPr>
          <w:szCs w:val="24"/>
        </w:rPr>
        <w:t>Now more than ever the importance of your legal affairs, and estate planning in particular, cannot be overstated.  And while many aspects of our daily lives may be on hold for the moment, your important legal matters should not be one of them.</w:t>
      </w:r>
    </w:p>
    <w:p w14:paraId="0D672017" w14:textId="77777777" w:rsidR="005E16DE" w:rsidRDefault="005E16DE" w:rsidP="005E16DE">
      <w:pPr>
        <w:overflowPunct/>
        <w:jc w:val="both"/>
        <w:textAlignment w:val="auto"/>
        <w:rPr>
          <w:szCs w:val="24"/>
        </w:rPr>
      </w:pPr>
    </w:p>
    <w:p w14:paraId="03FFE7E3" w14:textId="77777777" w:rsidR="005E16DE" w:rsidRDefault="005E16DE" w:rsidP="005E16DE">
      <w:pPr>
        <w:numPr>
          <w:ilvl w:val="0"/>
          <w:numId w:val="24"/>
        </w:numPr>
        <w:overflowPunct/>
        <w:jc w:val="both"/>
        <w:textAlignment w:val="auto"/>
        <w:rPr>
          <w:szCs w:val="24"/>
        </w:rPr>
      </w:pPr>
      <w:r>
        <w:rPr>
          <w:szCs w:val="24"/>
        </w:rPr>
        <w:t xml:space="preserve">One of the major advantages of proper estate, business, and other legal planning is to make sure that your affairs are handled pursuant to your express wishes and outside of the court system.  </w:t>
      </w:r>
    </w:p>
    <w:p w14:paraId="56715636" w14:textId="77777777" w:rsidR="005E16DE" w:rsidRDefault="005E16DE" w:rsidP="005E16DE">
      <w:pPr>
        <w:numPr>
          <w:ilvl w:val="0"/>
          <w:numId w:val="24"/>
        </w:numPr>
        <w:overflowPunct/>
        <w:jc w:val="both"/>
        <w:textAlignment w:val="auto"/>
        <w:rPr>
          <w:szCs w:val="24"/>
        </w:rPr>
      </w:pPr>
      <w:r>
        <w:rPr>
          <w:szCs w:val="24"/>
        </w:rPr>
        <w:t xml:space="preserve">The court system may be temporarily unavailable or may experience significantly longer wait times as they begin the process of returning to normal operation, making it more important to have your affairs in order.  </w:t>
      </w:r>
    </w:p>
    <w:p w14:paraId="25DA0291" w14:textId="525ADE31" w:rsidR="005E16DE" w:rsidRDefault="005E16DE" w:rsidP="005E16DE">
      <w:pPr>
        <w:numPr>
          <w:ilvl w:val="0"/>
          <w:numId w:val="24"/>
        </w:numPr>
        <w:overflowPunct/>
        <w:jc w:val="both"/>
        <w:textAlignment w:val="auto"/>
        <w:rPr>
          <w:szCs w:val="24"/>
        </w:rPr>
      </w:pPr>
      <w:r>
        <w:rPr>
          <w:szCs w:val="24"/>
        </w:rPr>
        <w:t>We welcome the opportunity to discuss your planning in more detail or review any planning that you currently have in place for potential improvements.   This way we can help ensure that you and your family are covered for whatever may happen, without having to step foot in a courtroom.</w:t>
      </w:r>
    </w:p>
    <w:p w14:paraId="45B10DCD" w14:textId="7100B707" w:rsidR="00A232A5" w:rsidRDefault="00A232A5" w:rsidP="00881A29">
      <w:pPr>
        <w:overflowPunct/>
        <w:jc w:val="both"/>
        <w:textAlignment w:val="auto"/>
        <w:rPr>
          <w:szCs w:val="24"/>
        </w:rPr>
      </w:pPr>
    </w:p>
    <w:p w14:paraId="68B17C75" w14:textId="037635B1" w:rsidR="00385254" w:rsidRPr="0000311A" w:rsidRDefault="00385254" w:rsidP="00385254">
      <w:pPr>
        <w:overflowPunct/>
        <w:ind w:firstLine="360"/>
        <w:textAlignment w:val="auto"/>
        <w:rPr>
          <w:b/>
          <w:bCs/>
          <w:szCs w:val="24"/>
          <w:u w:val="single"/>
        </w:rPr>
      </w:pPr>
      <w:r w:rsidRPr="0000311A">
        <w:rPr>
          <w:b/>
          <w:bCs/>
          <w:szCs w:val="24"/>
          <w:u w:val="single"/>
        </w:rPr>
        <w:t>Legal Services Tailored to Fit Your Needs</w:t>
      </w:r>
    </w:p>
    <w:p w14:paraId="68F6680B" w14:textId="4A1D93DB" w:rsidR="00385254" w:rsidRDefault="00385254" w:rsidP="00385254">
      <w:pPr>
        <w:overflowPunct/>
        <w:ind w:firstLine="360"/>
        <w:textAlignment w:val="auto"/>
        <w:rPr>
          <w:szCs w:val="24"/>
        </w:rPr>
      </w:pPr>
    </w:p>
    <w:p w14:paraId="0441D69D" w14:textId="5DC9F531" w:rsidR="006F14A5" w:rsidRDefault="0000311A" w:rsidP="007E1F43">
      <w:pPr>
        <w:overflowPunct/>
        <w:textAlignment w:val="auto"/>
        <w:rPr>
          <w:szCs w:val="24"/>
        </w:rPr>
      </w:pPr>
      <w:r>
        <w:rPr>
          <w:szCs w:val="24"/>
        </w:rPr>
        <w:t xml:space="preserve">Every client’s legal matters and individual circumstances are different. </w:t>
      </w:r>
      <w:r w:rsidR="006F14A5">
        <w:rPr>
          <w:szCs w:val="24"/>
        </w:rPr>
        <w:t xml:space="preserve">We work with every client to develop a plan that works best for them.  </w:t>
      </w:r>
    </w:p>
    <w:p w14:paraId="732A5B8E" w14:textId="77777777" w:rsidR="006F14A5" w:rsidRDefault="006F14A5" w:rsidP="007E1F43">
      <w:pPr>
        <w:overflowPunct/>
        <w:textAlignment w:val="auto"/>
        <w:rPr>
          <w:szCs w:val="24"/>
        </w:rPr>
      </w:pPr>
    </w:p>
    <w:p w14:paraId="4296C85D" w14:textId="77777777" w:rsidR="00701EFF" w:rsidRDefault="006F14A5" w:rsidP="00701EFF">
      <w:pPr>
        <w:pStyle w:val="ListParagraph"/>
        <w:numPr>
          <w:ilvl w:val="0"/>
          <w:numId w:val="25"/>
        </w:numPr>
        <w:jc w:val="both"/>
      </w:pPr>
      <w:r w:rsidRPr="00701EFF">
        <w:t>Communication is the key, and we will keep you informed on all aspects of your legal matters using you</w:t>
      </w:r>
      <w:r w:rsidR="00806EA4" w:rsidRPr="00701EFF">
        <w:t>r</w:t>
      </w:r>
      <w:r w:rsidRPr="00701EFF">
        <w:t xml:space="preserve"> preferred method of communication.  </w:t>
      </w:r>
    </w:p>
    <w:p w14:paraId="3FC97869" w14:textId="77777777" w:rsidR="00701EFF" w:rsidRDefault="006F14A5" w:rsidP="00701EFF">
      <w:pPr>
        <w:pStyle w:val="ListParagraph"/>
        <w:numPr>
          <w:ilvl w:val="0"/>
          <w:numId w:val="25"/>
        </w:numPr>
        <w:jc w:val="both"/>
      </w:pPr>
      <w:r w:rsidRPr="00701EFF">
        <w:t xml:space="preserve">We will arrange meetings, </w:t>
      </w:r>
      <w:r w:rsidR="00806EA4" w:rsidRPr="00701EFF">
        <w:t xml:space="preserve">in person (when available) or remotely, at your preference and around your schedule.  </w:t>
      </w:r>
    </w:p>
    <w:p w14:paraId="419346D2" w14:textId="2D9171DA" w:rsidR="00AE0190" w:rsidRPr="00701EFF" w:rsidRDefault="00806EA4" w:rsidP="00701EFF">
      <w:pPr>
        <w:pStyle w:val="ListParagraph"/>
        <w:numPr>
          <w:ilvl w:val="0"/>
          <w:numId w:val="25"/>
        </w:numPr>
        <w:jc w:val="both"/>
      </w:pPr>
      <w:r w:rsidRPr="00701EFF">
        <w:t>We will accommodate document exchange, signing appointments, and/or any other aspect of your legal matter from start to finish</w:t>
      </w:r>
      <w:r w:rsidR="00AE0190" w:rsidRPr="00701EFF">
        <w:t>, in a manner that works best for you, whatever your circumstances may be.</w:t>
      </w:r>
    </w:p>
    <w:p w14:paraId="3E8B2257" w14:textId="2F1D212C" w:rsidR="005733B5" w:rsidRDefault="00AE0190" w:rsidP="00701EFF">
      <w:pPr>
        <w:overflowPunct/>
        <w:textAlignment w:val="auto"/>
        <w:rPr>
          <w:szCs w:val="24"/>
        </w:rPr>
      </w:pPr>
      <w:r>
        <w:rPr>
          <w:szCs w:val="24"/>
        </w:rPr>
        <w:t xml:space="preserve"> </w:t>
      </w:r>
    </w:p>
    <w:p w14:paraId="7D9D43ED" w14:textId="7AFF68B3" w:rsidR="005733B5" w:rsidRDefault="005733B5" w:rsidP="00AE0190">
      <w:pPr>
        <w:overflowPunct/>
        <w:jc w:val="both"/>
        <w:textAlignment w:val="auto"/>
        <w:rPr>
          <w:szCs w:val="24"/>
        </w:rPr>
      </w:pPr>
      <w:r>
        <w:rPr>
          <w:szCs w:val="24"/>
        </w:rPr>
        <w:t xml:space="preserve">Don’t put these matters off any longer!  Please contact our office for a complimentary consultation to discuss what we can do to assist you </w:t>
      </w:r>
      <w:r w:rsidR="00956D87">
        <w:rPr>
          <w:szCs w:val="24"/>
        </w:rPr>
        <w:t>with</w:t>
      </w:r>
      <w:r>
        <w:rPr>
          <w:szCs w:val="24"/>
        </w:rPr>
        <w:t xml:space="preserve"> your legal affairs. </w:t>
      </w:r>
    </w:p>
    <w:p w14:paraId="0D7D898C" w14:textId="24128AF1" w:rsidR="00DD69AC" w:rsidRDefault="00DD69AC" w:rsidP="00AE0190">
      <w:pPr>
        <w:overflowPunct/>
        <w:jc w:val="both"/>
        <w:textAlignment w:val="auto"/>
        <w:rPr>
          <w:szCs w:val="24"/>
        </w:rPr>
      </w:pPr>
    </w:p>
    <w:p w14:paraId="20EFA394" w14:textId="343C9E4C" w:rsidR="0023090C" w:rsidRPr="005E16DE" w:rsidRDefault="00255977" w:rsidP="005E16DE">
      <w:pPr>
        <w:overflowPunct/>
        <w:jc w:val="both"/>
        <w:textAlignment w:val="auto"/>
        <w:rPr>
          <w:szCs w:val="24"/>
        </w:rPr>
        <w:sectPr w:rsidR="0023090C" w:rsidRPr="005E16DE" w:rsidSect="00C21C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2448" w:header="1440" w:footer="990" w:gutter="0"/>
          <w:pgNumType w:start="1"/>
          <w:cols w:space="720"/>
          <w:docGrid w:linePitch="326"/>
        </w:sectPr>
      </w:pPr>
      <w:r>
        <w:rPr>
          <w:szCs w:val="24"/>
        </w:rPr>
        <w:t>Stay safe, be well, and we look forward to hearing from you soo</w:t>
      </w:r>
      <w:r w:rsidR="00956D87">
        <w:rPr>
          <w:szCs w:val="24"/>
        </w:rPr>
        <w:t>n</w:t>
      </w:r>
      <w:r w:rsidR="00A87ED7">
        <w:rPr>
          <w:szCs w:val="24"/>
        </w:rPr>
        <w:t>.</w:t>
      </w:r>
    </w:p>
    <w:p w14:paraId="24631F10" w14:textId="77777777" w:rsidR="00135902" w:rsidRPr="0023090C" w:rsidRDefault="00135902" w:rsidP="00A87ED7">
      <w:pPr>
        <w:overflowPunct/>
        <w:spacing w:line="480" w:lineRule="auto"/>
        <w:textAlignment w:val="auto"/>
        <w:rPr>
          <w:sz w:val="72"/>
          <w:szCs w:val="72"/>
        </w:rPr>
      </w:pPr>
    </w:p>
    <w:sectPr w:rsidR="00135902" w:rsidRPr="0023090C" w:rsidSect="00D46D15">
      <w:footerReference w:type="first" r:id="rId14"/>
      <w:pgSz w:w="12240" w:h="15840"/>
      <w:pgMar w:top="1440" w:right="1440" w:bottom="1350" w:left="2448" w:header="1440" w:footer="99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63B3B" w14:textId="77777777" w:rsidR="002B0988" w:rsidRDefault="002B0988">
      <w:r>
        <w:separator/>
      </w:r>
    </w:p>
  </w:endnote>
  <w:endnote w:type="continuationSeparator" w:id="0">
    <w:p w14:paraId="1161F982" w14:textId="77777777" w:rsidR="002B0988" w:rsidRDefault="002B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0907" w14:textId="77777777" w:rsidR="006B7983" w:rsidRDefault="006B7983" w:rsidP="00A87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D5A">
      <w:rPr>
        <w:rStyle w:val="PageNumber"/>
        <w:noProof/>
      </w:rPr>
      <w:t>8</w:t>
    </w:r>
    <w:r>
      <w:rPr>
        <w:rStyle w:val="PageNumber"/>
      </w:rPr>
      <w:fldChar w:fldCharType="end"/>
    </w:r>
  </w:p>
  <w:p w14:paraId="4F02351F" w14:textId="77777777" w:rsidR="003766EA" w:rsidRDefault="0037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BC9B" w14:textId="77777777" w:rsidR="006B7983" w:rsidRDefault="006B7983" w:rsidP="00A87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59B">
      <w:rPr>
        <w:rStyle w:val="PageNumber"/>
        <w:noProof/>
      </w:rPr>
      <w:t>8</w:t>
    </w:r>
    <w:r>
      <w:rPr>
        <w:rStyle w:val="PageNumber"/>
      </w:rPr>
      <w:fldChar w:fldCharType="end"/>
    </w:r>
  </w:p>
  <w:p w14:paraId="19A35EE0" w14:textId="3BB13188" w:rsidR="006B7983" w:rsidRDefault="006C6E4B">
    <w:pPr>
      <w:pStyle w:val="Footer"/>
    </w:pPr>
    <w:r>
      <w:rPr>
        <w:noProof/>
      </w:rPr>
      <mc:AlternateContent>
        <mc:Choice Requires="wps">
          <w:drawing>
            <wp:anchor distT="0" distB="0" distL="114300" distR="114300" simplePos="0" relativeHeight="251653120" behindDoc="0" locked="0" layoutInCell="1" allowOverlap="1" wp14:anchorId="65537C5A" wp14:editId="3B68B9EB">
              <wp:simplePos x="0" y="0"/>
              <wp:positionH relativeFrom="column">
                <wp:posOffset>-1390650</wp:posOffset>
              </wp:positionH>
              <wp:positionV relativeFrom="paragraph">
                <wp:posOffset>-2739390</wp:posOffset>
              </wp:positionV>
              <wp:extent cx="1257300" cy="2286000"/>
              <wp:effectExtent l="0" t="381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4DD7" w14:textId="77777777" w:rsidR="006B7983" w:rsidRDefault="006B7983" w:rsidP="00F50CFF">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57EB270B" w14:textId="77777777" w:rsidR="006B7983" w:rsidRPr="00617C0A" w:rsidRDefault="006B7983" w:rsidP="00F50CFF">
                          <w:pPr>
                            <w:rPr>
                              <w:rFonts w:ascii="Arial Narrow" w:hAnsi="Arial Narrow"/>
                              <w:sz w:val="12"/>
                              <w:szCs w:val="12"/>
                            </w:rPr>
                          </w:pPr>
                          <w:r>
                            <w:rPr>
                              <w:rFonts w:ascii="Arial Narrow" w:hAnsi="Arial Narrow"/>
                              <w:sz w:val="12"/>
                              <w:szCs w:val="12"/>
                            </w:rPr>
                            <w:t>PROFESSIONAL CORPORATION</w:t>
                          </w:r>
                        </w:p>
                        <w:p w14:paraId="7345A73C" w14:textId="77777777" w:rsidR="006B7983" w:rsidRPr="00617C0A" w:rsidRDefault="006B7983" w:rsidP="00F50CFF">
                          <w:pPr>
                            <w:rPr>
                              <w:rFonts w:ascii="Arial Narrow" w:hAnsi="Arial Narrow"/>
                              <w:sz w:val="10"/>
                              <w:szCs w:val="10"/>
                            </w:rPr>
                          </w:pPr>
                          <w:r>
                            <w:rPr>
                              <w:rFonts w:ascii="Arial Narrow" w:hAnsi="Arial Narrow"/>
                              <w:sz w:val="10"/>
                              <w:szCs w:val="10"/>
                            </w:rPr>
                            <w:t>ATTORNEYS AND COUNSELORS AT LAW</w:t>
                          </w:r>
                        </w:p>
                        <w:p w14:paraId="522DAB9F" w14:textId="77777777" w:rsidR="006B7983" w:rsidRDefault="006B7983" w:rsidP="00F50CFF">
                          <w:pPr>
                            <w:jc w:val="center"/>
                            <w:rPr>
                              <w:rFonts w:ascii="Arial Narrow" w:hAnsi="Arial Narrow"/>
                              <w:sz w:val="12"/>
                            </w:rPr>
                          </w:pPr>
                        </w:p>
                        <w:p w14:paraId="3D1DD24C" w14:textId="77777777" w:rsidR="006B7983" w:rsidRPr="00617C0A" w:rsidRDefault="006B7983" w:rsidP="00F50CFF">
                          <w:pPr>
                            <w:jc w:val="center"/>
                            <w:rPr>
                              <w:rFonts w:ascii="Arial Narrow" w:hAnsi="Arial Narrow"/>
                              <w:sz w:val="12"/>
                              <w:szCs w:val="12"/>
                            </w:rPr>
                          </w:pPr>
                        </w:p>
                        <w:p w14:paraId="3C1977CA" w14:textId="77777777" w:rsidR="006B7983" w:rsidRPr="00617C0A" w:rsidRDefault="006B7983" w:rsidP="00F50CFF">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3815537B" w14:textId="77777777" w:rsidR="006B7983" w:rsidRPr="00617C0A" w:rsidRDefault="006B7983" w:rsidP="00F50CFF">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25305A05" w14:textId="77777777" w:rsidR="006B7983" w:rsidRPr="00617C0A" w:rsidRDefault="006B7983" w:rsidP="00F50CFF">
                          <w:pPr>
                            <w:rPr>
                              <w:rFonts w:ascii="Arial Narrow" w:hAnsi="Arial Narrow"/>
                              <w:sz w:val="12"/>
                              <w:szCs w:val="12"/>
                            </w:rPr>
                          </w:pPr>
                          <w:r w:rsidRPr="00617C0A">
                            <w:rPr>
                              <w:rFonts w:ascii="Arial Narrow" w:hAnsi="Arial Narrow"/>
                              <w:sz w:val="12"/>
                              <w:szCs w:val="12"/>
                            </w:rPr>
                            <w:t>TELEPHONE: 248-347-2950</w:t>
                          </w:r>
                        </w:p>
                        <w:p w14:paraId="4AFA3E78" w14:textId="77777777" w:rsidR="006B7983" w:rsidRDefault="006B7983" w:rsidP="00F50CFF">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7D3B5476" w14:textId="77777777" w:rsidR="006B7983" w:rsidRDefault="006B7983" w:rsidP="00F50CFF">
                          <w:pPr>
                            <w:rPr>
                              <w:rFonts w:ascii="Arial Narrow" w:hAnsi="Arial Narrow"/>
                              <w:sz w:val="14"/>
                            </w:rPr>
                          </w:pPr>
                        </w:p>
                        <w:p w14:paraId="68242F05" w14:textId="77777777" w:rsidR="006B7983" w:rsidRDefault="006B7983" w:rsidP="00F50CFF">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4F2CD245" w14:textId="77777777" w:rsidR="006B7983" w:rsidRDefault="006B7983" w:rsidP="00F50CFF">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058B79C9" w14:textId="77777777" w:rsidR="006B7983" w:rsidRDefault="006B7983" w:rsidP="00F50CFF">
                          <w:pPr>
                            <w:rPr>
                              <w:rFonts w:ascii="Arial Narrow" w:hAnsi="Arial Narrow"/>
                              <w:sz w:val="12"/>
                              <w:szCs w:val="12"/>
                            </w:rPr>
                          </w:pPr>
                          <w:r>
                            <w:rPr>
                              <w:rFonts w:ascii="Arial Narrow" w:hAnsi="Arial Narrow"/>
                              <w:sz w:val="12"/>
                              <w:szCs w:val="12"/>
                            </w:rPr>
                            <w:t>TELEPHONE: 734-281-6464</w:t>
                          </w:r>
                        </w:p>
                        <w:p w14:paraId="52CBC9E4" w14:textId="77777777" w:rsidR="006B7983" w:rsidRDefault="006B7983" w:rsidP="00F50CFF">
                          <w:pPr>
                            <w:rPr>
                              <w:rFonts w:ascii="Arial Narrow" w:hAnsi="Arial Narrow"/>
                              <w:sz w:val="12"/>
                              <w:szCs w:val="12"/>
                            </w:rPr>
                          </w:pPr>
                          <w:r>
                            <w:rPr>
                              <w:rFonts w:ascii="Arial Narrow" w:hAnsi="Arial Narrow"/>
                              <w:sz w:val="12"/>
                              <w:szCs w:val="12"/>
                            </w:rPr>
                            <w:t>FAX: 734-281-1620</w:t>
                          </w:r>
                        </w:p>
                        <w:p w14:paraId="6F0D20AB" w14:textId="77777777" w:rsidR="006B7983" w:rsidRPr="001334CE" w:rsidRDefault="006B7983" w:rsidP="00F50CFF">
                          <w:pPr>
                            <w:jc w:val="center"/>
                            <w:rPr>
                              <w:rFonts w:ascii="Arial Narrow" w:hAnsi="Arial Narrow"/>
                              <w:sz w:val="12"/>
                              <w:szCs w:val="12"/>
                            </w:rPr>
                          </w:pPr>
                        </w:p>
                        <w:p w14:paraId="65AB2F17" w14:textId="77777777" w:rsidR="006B7983" w:rsidRDefault="006B7983" w:rsidP="00F50CFF">
                          <w:pPr>
                            <w:pStyle w:val="Head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37C5A" id="_x0000_t202" coordsize="21600,21600" o:spt="202" path="m,l,21600r21600,l21600,xe">
              <v:stroke joinstyle="miter"/>
              <v:path gradientshapeok="t" o:connecttype="rect"/>
            </v:shapetype>
            <v:shape id="Text Box 3" o:spid="_x0000_s1027" type="#_x0000_t202" style="position:absolute;margin-left:-109.5pt;margin-top:-215.7pt;width:99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" stroked="f">
              <v:textbox>
                <w:txbxContent>
                  <w:p w14:paraId="7AC44DD7" w14:textId="77777777" w:rsidR="006B7983" w:rsidRDefault="006B7983" w:rsidP="00F50CFF">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57EB270B" w14:textId="77777777" w:rsidR="006B7983" w:rsidRPr="00617C0A" w:rsidRDefault="006B7983" w:rsidP="00F50CFF">
                    <w:pPr>
                      <w:rPr>
                        <w:rFonts w:ascii="Arial Narrow" w:hAnsi="Arial Narrow"/>
                        <w:sz w:val="12"/>
                        <w:szCs w:val="12"/>
                      </w:rPr>
                    </w:pPr>
                    <w:r>
                      <w:rPr>
                        <w:rFonts w:ascii="Arial Narrow" w:hAnsi="Arial Narrow"/>
                        <w:sz w:val="12"/>
                        <w:szCs w:val="12"/>
                      </w:rPr>
                      <w:t>PROFESSIONAL CORPORATION</w:t>
                    </w:r>
                  </w:p>
                  <w:p w14:paraId="7345A73C" w14:textId="77777777" w:rsidR="006B7983" w:rsidRPr="00617C0A" w:rsidRDefault="006B7983" w:rsidP="00F50CFF">
                    <w:pPr>
                      <w:rPr>
                        <w:rFonts w:ascii="Arial Narrow" w:hAnsi="Arial Narrow"/>
                        <w:sz w:val="10"/>
                        <w:szCs w:val="10"/>
                      </w:rPr>
                    </w:pPr>
                    <w:r>
                      <w:rPr>
                        <w:rFonts w:ascii="Arial Narrow" w:hAnsi="Arial Narrow"/>
                        <w:sz w:val="10"/>
                        <w:szCs w:val="10"/>
                      </w:rPr>
                      <w:t>ATTORNEYS AND COUNSELORS AT LAW</w:t>
                    </w:r>
                  </w:p>
                  <w:p w14:paraId="522DAB9F" w14:textId="77777777" w:rsidR="006B7983" w:rsidRDefault="006B7983" w:rsidP="00F50CFF">
                    <w:pPr>
                      <w:jc w:val="center"/>
                      <w:rPr>
                        <w:rFonts w:ascii="Arial Narrow" w:hAnsi="Arial Narrow"/>
                        <w:sz w:val="12"/>
                      </w:rPr>
                    </w:pPr>
                  </w:p>
                  <w:p w14:paraId="3D1DD24C" w14:textId="77777777" w:rsidR="006B7983" w:rsidRPr="00617C0A" w:rsidRDefault="006B7983" w:rsidP="00F50CFF">
                    <w:pPr>
                      <w:jc w:val="center"/>
                      <w:rPr>
                        <w:rFonts w:ascii="Arial Narrow" w:hAnsi="Arial Narrow"/>
                        <w:sz w:val="12"/>
                        <w:szCs w:val="12"/>
                      </w:rPr>
                    </w:pPr>
                  </w:p>
                  <w:p w14:paraId="3C1977CA" w14:textId="77777777" w:rsidR="006B7983" w:rsidRPr="00617C0A" w:rsidRDefault="006B7983" w:rsidP="00F50CFF">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3815537B" w14:textId="77777777" w:rsidR="006B7983" w:rsidRPr="00617C0A" w:rsidRDefault="006B7983" w:rsidP="00F50CFF">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25305A05" w14:textId="77777777" w:rsidR="006B7983" w:rsidRPr="00617C0A" w:rsidRDefault="006B7983" w:rsidP="00F50CFF">
                    <w:pPr>
                      <w:rPr>
                        <w:rFonts w:ascii="Arial Narrow" w:hAnsi="Arial Narrow"/>
                        <w:sz w:val="12"/>
                        <w:szCs w:val="12"/>
                      </w:rPr>
                    </w:pPr>
                    <w:r w:rsidRPr="00617C0A">
                      <w:rPr>
                        <w:rFonts w:ascii="Arial Narrow" w:hAnsi="Arial Narrow"/>
                        <w:sz w:val="12"/>
                        <w:szCs w:val="12"/>
                      </w:rPr>
                      <w:t>TELEPHONE: 248-347-2950</w:t>
                    </w:r>
                  </w:p>
                  <w:p w14:paraId="4AFA3E78" w14:textId="77777777" w:rsidR="006B7983" w:rsidRDefault="006B7983" w:rsidP="00F50CFF">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7D3B5476" w14:textId="77777777" w:rsidR="006B7983" w:rsidRDefault="006B7983" w:rsidP="00F50CFF">
                    <w:pPr>
                      <w:rPr>
                        <w:rFonts w:ascii="Arial Narrow" w:hAnsi="Arial Narrow"/>
                        <w:sz w:val="14"/>
                      </w:rPr>
                    </w:pPr>
                  </w:p>
                  <w:p w14:paraId="68242F05" w14:textId="77777777" w:rsidR="006B7983" w:rsidRDefault="006B7983" w:rsidP="00F50CFF">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4F2CD245" w14:textId="77777777" w:rsidR="006B7983" w:rsidRDefault="006B7983" w:rsidP="00F50CFF">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058B79C9" w14:textId="77777777" w:rsidR="006B7983" w:rsidRDefault="006B7983" w:rsidP="00F50CFF">
                    <w:pPr>
                      <w:rPr>
                        <w:rFonts w:ascii="Arial Narrow" w:hAnsi="Arial Narrow"/>
                        <w:sz w:val="12"/>
                        <w:szCs w:val="12"/>
                      </w:rPr>
                    </w:pPr>
                    <w:r>
                      <w:rPr>
                        <w:rFonts w:ascii="Arial Narrow" w:hAnsi="Arial Narrow"/>
                        <w:sz w:val="12"/>
                        <w:szCs w:val="12"/>
                      </w:rPr>
                      <w:t>TELEPHONE: 734-281-6464</w:t>
                    </w:r>
                  </w:p>
                  <w:p w14:paraId="52CBC9E4" w14:textId="77777777" w:rsidR="006B7983" w:rsidRDefault="006B7983" w:rsidP="00F50CFF">
                    <w:pPr>
                      <w:rPr>
                        <w:rFonts w:ascii="Arial Narrow" w:hAnsi="Arial Narrow"/>
                        <w:sz w:val="12"/>
                        <w:szCs w:val="12"/>
                      </w:rPr>
                    </w:pPr>
                    <w:r>
                      <w:rPr>
                        <w:rFonts w:ascii="Arial Narrow" w:hAnsi="Arial Narrow"/>
                        <w:sz w:val="12"/>
                        <w:szCs w:val="12"/>
                      </w:rPr>
                      <w:t>FAX: 734-281-1620</w:t>
                    </w:r>
                  </w:p>
                  <w:p w14:paraId="6F0D20AB" w14:textId="77777777" w:rsidR="006B7983" w:rsidRPr="001334CE" w:rsidRDefault="006B7983" w:rsidP="00F50CFF">
                    <w:pPr>
                      <w:jc w:val="center"/>
                      <w:rPr>
                        <w:rFonts w:ascii="Arial Narrow" w:hAnsi="Arial Narrow"/>
                        <w:sz w:val="12"/>
                        <w:szCs w:val="12"/>
                      </w:rPr>
                    </w:pPr>
                  </w:p>
                  <w:p w14:paraId="65AB2F17" w14:textId="77777777" w:rsidR="006B7983" w:rsidRDefault="006B7983" w:rsidP="00F50CFF">
                    <w:pPr>
                      <w:pStyle w:val="Header"/>
                      <w:rPr>
                        <w:noProof/>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6EC6" w14:textId="022885F2" w:rsidR="006B7983" w:rsidRDefault="006C6E4B">
    <w:pPr>
      <w:pStyle w:val="Footer"/>
    </w:pPr>
    <w:r>
      <w:rPr>
        <w:noProof/>
      </w:rPr>
      <mc:AlternateContent>
        <mc:Choice Requires="wps">
          <w:drawing>
            <wp:anchor distT="0" distB="0" distL="114300" distR="114300" simplePos="0" relativeHeight="251658240" behindDoc="0" locked="0" layoutInCell="1" allowOverlap="1" wp14:anchorId="200120D7" wp14:editId="4D4C460F">
              <wp:simplePos x="0" y="0"/>
              <wp:positionH relativeFrom="column">
                <wp:posOffset>-1447800</wp:posOffset>
              </wp:positionH>
              <wp:positionV relativeFrom="paragraph">
                <wp:posOffset>-2258060</wp:posOffset>
              </wp:positionV>
              <wp:extent cx="1257300" cy="2286000"/>
              <wp:effectExtent l="0" t="0" r="0" b="63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41210" w14:textId="77777777" w:rsidR="006B7983" w:rsidRDefault="006B7983" w:rsidP="00356FBB">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7CE5B079" w14:textId="77777777" w:rsidR="006B7983" w:rsidRPr="00617C0A" w:rsidRDefault="006B7983" w:rsidP="00356FBB">
                          <w:pPr>
                            <w:rPr>
                              <w:rFonts w:ascii="Arial Narrow" w:hAnsi="Arial Narrow"/>
                              <w:sz w:val="12"/>
                              <w:szCs w:val="12"/>
                            </w:rPr>
                          </w:pPr>
                          <w:r>
                            <w:rPr>
                              <w:rFonts w:ascii="Arial Narrow" w:hAnsi="Arial Narrow"/>
                              <w:sz w:val="12"/>
                              <w:szCs w:val="12"/>
                            </w:rPr>
                            <w:t>PROFESSIONAL CORPORATION</w:t>
                          </w:r>
                        </w:p>
                        <w:p w14:paraId="12B008CC" w14:textId="77777777" w:rsidR="006B7983" w:rsidRPr="00617C0A" w:rsidRDefault="006B7983" w:rsidP="00356FBB">
                          <w:pPr>
                            <w:rPr>
                              <w:rFonts w:ascii="Arial Narrow" w:hAnsi="Arial Narrow"/>
                              <w:sz w:val="10"/>
                              <w:szCs w:val="10"/>
                            </w:rPr>
                          </w:pPr>
                          <w:r>
                            <w:rPr>
                              <w:rFonts w:ascii="Arial Narrow" w:hAnsi="Arial Narrow"/>
                              <w:sz w:val="10"/>
                              <w:szCs w:val="10"/>
                            </w:rPr>
                            <w:t>ATTORNEYS AND COUNSELORS AT LAW</w:t>
                          </w:r>
                        </w:p>
                        <w:p w14:paraId="064E30E3" w14:textId="77777777" w:rsidR="006B7983" w:rsidRDefault="006B7983" w:rsidP="00356FBB">
                          <w:pPr>
                            <w:jc w:val="center"/>
                            <w:rPr>
                              <w:rFonts w:ascii="Arial Narrow" w:hAnsi="Arial Narrow"/>
                              <w:sz w:val="12"/>
                            </w:rPr>
                          </w:pPr>
                        </w:p>
                        <w:p w14:paraId="00B61F7A" w14:textId="77777777" w:rsidR="006B7983" w:rsidRPr="00617C0A" w:rsidRDefault="006B7983" w:rsidP="00356FBB">
                          <w:pPr>
                            <w:jc w:val="center"/>
                            <w:rPr>
                              <w:rFonts w:ascii="Arial Narrow" w:hAnsi="Arial Narrow"/>
                              <w:sz w:val="12"/>
                              <w:szCs w:val="12"/>
                            </w:rPr>
                          </w:pPr>
                        </w:p>
                        <w:p w14:paraId="65E248D6" w14:textId="77777777" w:rsidR="006B7983" w:rsidRPr="00617C0A" w:rsidRDefault="006B7983" w:rsidP="00356FBB">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35111874" w14:textId="77777777" w:rsidR="006B7983" w:rsidRPr="00617C0A" w:rsidRDefault="006B7983" w:rsidP="00356FBB">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6BE3EFDB" w14:textId="77777777" w:rsidR="006B7983" w:rsidRPr="00617C0A" w:rsidRDefault="006B7983" w:rsidP="00356FBB">
                          <w:pPr>
                            <w:rPr>
                              <w:rFonts w:ascii="Arial Narrow" w:hAnsi="Arial Narrow"/>
                              <w:sz w:val="12"/>
                              <w:szCs w:val="12"/>
                            </w:rPr>
                          </w:pPr>
                          <w:r w:rsidRPr="00617C0A">
                            <w:rPr>
                              <w:rFonts w:ascii="Arial Narrow" w:hAnsi="Arial Narrow"/>
                              <w:sz w:val="12"/>
                              <w:szCs w:val="12"/>
                            </w:rPr>
                            <w:t>TELEPHONE: 248-347-2950</w:t>
                          </w:r>
                        </w:p>
                        <w:p w14:paraId="22759CF8" w14:textId="77777777" w:rsidR="006B7983" w:rsidRDefault="006B7983" w:rsidP="00356FBB">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1513AC0A" w14:textId="77777777" w:rsidR="006B7983" w:rsidRDefault="006B7983" w:rsidP="00356FBB">
                          <w:pPr>
                            <w:rPr>
                              <w:rFonts w:ascii="Arial Narrow" w:hAnsi="Arial Narrow"/>
                              <w:sz w:val="14"/>
                            </w:rPr>
                          </w:pPr>
                        </w:p>
                        <w:p w14:paraId="2EBBBC39" w14:textId="77777777" w:rsidR="006B7983" w:rsidRDefault="006B7983" w:rsidP="00356FBB">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7330A035" w14:textId="77777777" w:rsidR="006B7983" w:rsidRDefault="006B7983" w:rsidP="00356FBB">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2B7F18BA" w14:textId="77777777" w:rsidR="006B7983" w:rsidRDefault="006B7983" w:rsidP="00356FBB">
                          <w:pPr>
                            <w:rPr>
                              <w:rFonts w:ascii="Arial Narrow" w:hAnsi="Arial Narrow"/>
                              <w:sz w:val="12"/>
                              <w:szCs w:val="12"/>
                            </w:rPr>
                          </w:pPr>
                          <w:r>
                            <w:rPr>
                              <w:rFonts w:ascii="Arial Narrow" w:hAnsi="Arial Narrow"/>
                              <w:sz w:val="12"/>
                              <w:szCs w:val="12"/>
                            </w:rPr>
                            <w:t>TELEPHONE: 734-281-6464</w:t>
                          </w:r>
                        </w:p>
                        <w:p w14:paraId="45E45AA2" w14:textId="77777777" w:rsidR="006B7983" w:rsidRDefault="006B7983" w:rsidP="00356FBB">
                          <w:pPr>
                            <w:rPr>
                              <w:rFonts w:ascii="Arial Narrow" w:hAnsi="Arial Narrow"/>
                              <w:sz w:val="12"/>
                              <w:szCs w:val="12"/>
                            </w:rPr>
                          </w:pPr>
                          <w:r>
                            <w:rPr>
                              <w:rFonts w:ascii="Arial Narrow" w:hAnsi="Arial Narrow"/>
                              <w:sz w:val="12"/>
                              <w:szCs w:val="12"/>
                            </w:rPr>
                            <w:t>FAX: 734-281-1620</w:t>
                          </w:r>
                        </w:p>
                        <w:p w14:paraId="6475C221" w14:textId="77777777" w:rsidR="006B7983" w:rsidRPr="001334CE" w:rsidRDefault="006B7983" w:rsidP="00356FBB">
                          <w:pPr>
                            <w:jc w:val="center"/>
                            <w:rPr>
                              <w:rFonts w:ascii="Arial Narrow" w:hAnsi="Arial Narrow"/>
                              <w:sz w:val="12"/>
                              <w:szCs w:val="12"/>
                            </w:rPr>
                          </w:pPr>
                        </w:p>
                        <w:p w14:paraId="14A55E8E" w14:textId="77777777" w:rsidR="006B7983" w:rsidRDefault="006B7983" w:rsidP="00356FBB">
                          <w:pPr>
                            <w:pStyle w:val="Head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120D7" id="_x0000_t202" coordsize="21600,21600" o:spt="202" path="m,l,21600r21600,l21600,xe">
              <v:stroke joinstyle="miter"/>
              <v:path gradientshapeok="t" o:connecttype="rect"/>
            </v:shapetype>
            <v:shape id="Text Box 12" o:spid="_x0000_s1028" type="#_x0000_t202" style="position:absolute;margin-left:-114pt;margin-top:-177.8pt;width:9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" stroked="f">
              <v:textbox>
                <w:txbxContent>
                  <w:p w14:paraId="21741210" w14:textId="77777777" w:rsidR="006B7983" w:rsidRDefault="006B7983" w:rsidP="00356FBB">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7CE5B079" w14:textId="77777777" w:rsidR="006B7983" w:rsidRPr="00617C0A" w:rsidRDefault="006B7983" w:rsidP="00356FBB">
                    <w:pPr>
                      <w:rPr>
                        <w:rFonts w:ascii="Arial Narrow" w:hAnsi="Arial Narrow"/>
                        <w:sz w:val="12"/>
                        <w:szCs w:val="12"/>
                      </w:rPr>
                    </w:pPr>
                    <w:r>
                      <w:rPr>
                        <w:rFonts w:ascii="Arial Narrow" w:hAnsi="Arial Narrow"/>
                        <w:sz w:val="12"/>
                        <w:szCs w:val="12"/>
                      </w:rPr>
                      <w:t>PROFESSIONAL CORPORATION</w:t>
                    </w:r>
                  </w:p>
                  <w:p w14:paraId="12B008CC" w14:textId="77777777" w:rsidR="006B7983" w:rsidRPr="00617C0A" w:rsidRDefault="006B7983" w:rsidP="00356FBB">
                    <w:pPr>
                      <w:rPr>
                        <w:rFonts w:ascii="Arial Narrow" w:hAnsi="Arial Narrow"/>
                        <w:sz w:val="10"/>
                        <w:szCs w:val="10"/>
                      </w:rPr>
                    </w:pPr>
                    <w:r>
                      <w:rPr>
                        <w:rFonts w:ascii="Arial Narrow" w:hAnsi="Arial Narrow"/>
                        <w:sz w:val="10"/>
                        <w:szCs w:val="10"/>
                      </w:rPr>
                      <w:t>ATTORNEYS AND COUNSELORS AT LAW</w:t>
                    </w:r>
                  </w:p>
                  <w:p w14:paraId="064E30E3" w14:textId="77777777" w:rsidR="006B7983" w:rsidRDefault="006B7983" w:rsidP="00356FBB">
                    <w:pPr>
                      <w:jc w:val="center"/>
                      <w:rPr>
                        <w:rFonts w:ascii="Arial Narrow" w:hAnsi="Arial Narrow"/>
                        <w:sz w:val="12"/>
                      </w:rPr>
                    </w:pPr>
                  </w:p>
                  <w:p w14:paraId="00B61F7A" w14:textId="77777777" w:rsidR="006B7983" w:rsidRPr="00617C0A" w:rsidRDefault="006B7983" w:rsidP="00356FBB">
                    <w:pPr>
                      <w:jc w:val="center"/>
                      <w:rPr>
                        <w:rFonts w:ascii="Arial Narrow" w:hAnsi="Arial Narrow"/>
                        <w:sz w:val="12"/>
                        <w:szCs w:val="12"/>
                      </w:rPr>
                    </w:pPr>
                  </w:p>
                  <w:p w14:paraId="65E248D6" w14:textId="77777777" w:rsidR="006B7983" w:rsidRPr="00617C0A" w:rsidRDefault="006B7983" w:rsidP="00356FBB">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35111874" w14:textId="77777777" w:rsidR="006B7983" w:rsidRPr="00617C0A" w:rsidRDefault="006B7983" w:rsidP="00356FBB">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6BE3EFDB" w14:textId="77777777" w:rsidR="006B7983" w:rsidRPr="00617C0A" w:rsidRDefault="006B7983" w:rsidP="00356FBB">
                    <w:pPr>
                      <w:rPr>
                        <w:rFonts w:ascii="Arial Narrow" w:hAnsi="Arial Narrow"/>
                        <w:sz w:val="12"/>
                        <w:szCs w:val="12"/>
                      </w:rPr>
                    </w:pPr>
                    <w:r w:rsidRPr="00617C0A">
                      <w:rPr>
                        <w:rFonts w:ascii="Arial Narrow" w:hAnsi="Arial Narrow"/>
                        <w:sz w:val="12"/>
                        <w:szCs w:val="12"/>
                      </w:rPr>
                      <w:t>TELEPHONE: 248-347-2950</w:t>
                    </w:r>
                  </w:p>
                  <w:p w14:paraId="22759CF8" w14:textId="77777777" w:rsidR="006B7983" w:rsidRDefault="006B7983" w:rsidP="00356FBB">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1513AC0A" w14:textId="77777777" w:rsidR="006B7983" w:rsidRDefault="006B7983" w:rsidP="00356FBB">
                    <w:pPr>
                      <w:rPr>
                        <w:rFonts w:ascii="Arial Narrow" w:hAnsi="Arial Narrow"/>
                        <w:sz w:val="14"/>
                      </w:rPr>
                    </w:pPr>
                  </w:p>
                  <w:p w14:paraId="2EBBBC39" w14:textId="77777777" w:rsidR="006B7983" w:rsidRDefault="006B7983" w:rsidP="00356FBB">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7330A035" w14:textId="77777777" w:rsidR="006B7983" w:rsidRDefault="006B7983" w:rsidP="00356FBB">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2B7F18BA" w14:textId="77777777" w:rsidR="006B7983" w:rsidRDefault="006B7983" w:rsidP="00356FBB">
                    <w:pPr>
                      <w:rPr>
                        <w:rFonts w:ascii="Arial Narrow" w:hAnsi="Arial Narrow"/>
                        <w:sz w:val="12"/>
                        <w:szCs w:val="12"/>
                      </w:rPr>
                    </w:pPr>
                    <w:r>
                      <w:rPr>
                        <w:rFonts w:ascii="Arial Narrow" w:hAnsi="Arial Narrow"/>
                        <w:sz w:val="12"/>
                        <w:szCs w:val="12"/>
                      </w:rPr>
                      <w:t>TELEPHONE: 734-281-6464</w:t>
                    </w:r>
                  </w:p>
                  <w:p w14:paraId="45E45AA2" w14:textId="77777777" w:rsidR="006B7983" w:rsidRDefault="006B7983" w:rsidP="00356FBB">
                    <w:pPr>
                      <w:rPr>
                        <w:rFonts w:ascii="Arial Narrow" w:hAnsi="Arial Narrow"/>
                        <w:sz w:val="12"/>
                        <w:szCs w:val="12"/>
                      </w:rPr>
                    </w:pPr>
                    <w:r>
                      <w:rPr>
                        <w:rFonts w:ascii="Arial Narrow" w:hAnsi="Arial Narrow"/>
                        <w:sz w:val="12"/>
                        <w:szCs w:val="12"/>
                      </w:rPr>
                      <w:t>FAX: 734-281-1620</w:t>
                    </w:r>
                  </w:p>
                  <w:p w14:paraId="6475C221" w14:textId="77777777" w:rsidR="006B7983" w:rsidRPr="001334CE" w:rsidRDefault="006B7983" w:rsidP="00356FBB">
                    <w:pPr>
                      <w:jc w:val="center"/>
                      <w:rPr>
                        <w:rFonts w:ascii="Arial Narrow" w:hAnsi="Arial Narrow"/>
                        <w:sz w:val="12"/>
                        <w:szCs w:val="12"/>
                      </w:rPr>
                    </w:pPr>
                  </w:p>
                  <w:p w14:paraId="14A55E8E" w14:textId="77777777" w:rsidR="006B7983" w:rsidRDefault="006B7983" w:rsidP="00356FBB">
                    <w:pPr>
                      <w:pStyle w:val="Header"/>
                      <w:rPr>
                        <w:noProof/>
                      </w:rPr>
                    </w:pP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5A4C" w14:textId="1AA30998" w:rsidR="00963A8B" w:rsidRDefault="006C6E4B">
    <w:pPr>
      <w:pStyle w:val="Footer"/>
    </w:pPr>
    <w:r>
      <w:rPr>
        <w:noProof/>
      </w:rPr>
      <mc:AlternateContent>
        <mc:Choice Requires="wps">
          <w:drawing>
            <wp:anchor distT="0" distB="0" distL="114300" distR="114300" simplePos="0" relativeHeight="251659264" behindDoc="0" locked="0" layoutInCell="1" allowOverlap="1" wp14:anchorId="6655ADE5" wp14:editId="672BE953">
              <wp:simplePos x="0" y="0"/>
              <wp:positionH relativeFrom="column">
                <wp:posOffset>-1352550</wp:posOffset>
              </wp:positionH>
              <wp:positionV relativeFrom="paragraph">
                <wp:posOffset>-2734310</wp:posOffset>
              </wp:positionV>
              <wp:extent cx="1257300" cy="2286000"/>
              <wp:effectExtent l="0" t="0" r="0" b="63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6643E" w14:textId="77777777" w:rsidR="00963A8B" w:rsidRDefault="00963A8B" w:rsidP="00356FBB">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1A109BA8" w14:textId="77777777" w:rsidR="00963A8B" w:rsidRPr="00617C0A" w:rsidRDefault="00963A8B" w:rsidP="00356FBB">
                          <w:pPr>
                            <w:rPr>
                              <w:rFonts w:ascii="Arial Narrow" w:hAnsi="Arial Narrow"/>
                              <w:sz w:val="12"/>
                              <w:szCs w:val="12"/>
                            </w:rPr>
                          </w:pPr>
                          <w:r>
                            <w:rPr>
                              <w:rFonts w:ascii="Arial Narrow" w:hAnsi="Arial Narrow"/>
                              <w:sz w:val="12"/>
                              <w:szCs w:val="12"/>
                            </w:rPr>
                            <w:t>PROFESSIONAL CORPORATION</w:t>
                          </w:r>
                        </w:p>
                        <w:p w14:paraId="0A303CB3" w14:textId="77777777" w:rsidR="00963A8B" w:rsidRPr="00617C0A" w:rsidRDefault="00963A8B" w:rsidP="00356FBB">
                          <w:pPr>
                            <w:rPr>
                              <w:rFonts w:ascii="Arial Narrow" w:hAnsi="Arial Narrow"/>
                              <w:sz w:val="10"/>
                              <w:szCs w:val="10"/>
                            </w:rPr>
                          </w:pPr>
                          <w:r>
                            <w:rPr>
                              <w:rFonts w:ascii="Arial Narrow" w:hAnsi="Arial Narrow"/>
                              <w:sz w:val="10"/>
                              <w:szCs w:val="10"/>
                            </w:rPr>
                            <w:t>ATTORNEYS AND COUNSELORS AT LAW</w:t>
                          </w:r>
                        </w:p>
                        <w:p w14:paraId="77954922" w14:textId="77777777" w:rsidR="00963A8B" w:rsidRDefault="00963A8B" w:rsidP="00356FBB">
                          <w:pPr>
                            <w:jc w:val="center"/>
                            <w:rPr>
                              <w:rFonts w:ascii="Arial Narrow" w:hAnsi="Arial Narrow"/>
                              <w:sz w:val="12"/>
                            </w:rPr>
                          </w:pPr>
                        </w:p>
                        <w:p w14:paraId="3523A0B4" w14:textId="77777777" w:rsidR="00963A8B" w:rsidRPr="00617C0A" w:rsidRDefault="00963A8B" w:rsidP="00356FBB">
                          <w:pPr>
                            <w:jc w:val="center"/>
                            <w:rPr>
                              <w:rFonts w:ascii="Arial Narrow" w:hAnsi="Arial Narrow"/>
                              <w:sz w:val="12"/>
                              <w:szCs w:val="12"/>
                            </w:rPr>
                          </w:pPr>
                        </w:p>
                        <w:p w14:paraId="32D8DCE7" w14:textId="77777777" w:rsidR="00963A8B" w:rsidRPr="00617C0A" w:rsidRDefault="00963A8B" w:rsidP="00356FBB">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449F56A5" w14:textId="77777777" w:rsidR="00963A8B" w:rsidRPr="00617C0A" w:rsidRDefault="00963A8B" w:rsidP="00356FBB">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2FCBD1C8" w14:textId="77777777" w:rsidR="00963A8B" w:rsidRPr="00617C0A" w:rsidRDefault="00963A8B" w:rsidP="00356FBB">
                          <w:pPr>
                            <w:rPr>
                              <w:rFonts w:ascii="Arial Narrow" w:hAnsi="Arial Narrow"/>
                              <w:sz w:val="12"/>
                              <w:szCs w:val="12"/>
                            </w:rPr>
                          </w:pPr>
                          <w:r w:rsidRPr="00617C0A">
                            <w:rPr>
                              <w:rFonts w:ascii="Arial Narrow" w:hAnsi="Arial Narrow"/>
                              <w:sz w:val="12"/>
                              <w:szCs w:val="12"/>
                            </w:rPr>
                            <w:t>TELEPHONE: 248-347-2950</w:t>
                          </w:r>
                        </w:p>
                        <w:p w14:paraId="393BB754" w14:textId="77777777" w:rsidR="00963A8B" w:rsidRDefault="00963A8B" w:rsidP="00356FBB">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42F4EAE8" w14:textId="77777777" w:rsidR="00963A8B" w:rsidRDefault="00963A8B" w:rsidP="00356FBB">
                          <w:pPr>
                            <w:rPr>
                              <w:rFonts w:ascii="Arial Narrow" w:hAnsi="Arial Narrow"/>
                              <w:sz w:val="14"/>
                            </w:rPr>
                          </w:pPr>
                        </w:p>
                        <w:p w14:paraId="48E49482" w14:textId="77777777" w:rsidR="00963A8B" w:rsidRDefault="00963A8B" w:rsidP="00356FBB">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04220AFC" w14:textId="77777777" w:rsidR="00963A8B" w:rsidRDefault="00963A8B" w:rsidP="00356FBB">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290C0B2A" w14:textId="77777777" w:rsidR="00963A8B" w:rsidRDefault="00963A8B" w:rsidP="00356FBB">
                          <w:pPr>
                            <w:rPr>
                              <w:rFonts w:ascii="Arial Narrow" w:hAnsi="Arial Narrow"/>
                              <w:sz w:val="12"/>
                              <w:szCs w:val="12"/>
                            </w:rPr>
                          </w:pPr>
                          <w:r>
                            <w:rPr>
                              <w:rFonts w:ascii="Arial Narrow" w:hAnsi="Arial Narrow"/>
                              <w:sz w:val="12"/>
                              <w:szCs w:val="12"/>
                            </w:rPr>
                            <w:t>TELEPHONE: 734-281-6464</w:t>
                          </w:r>
                        </w:p>
                        <w:p w14:paraId="4E1504C7" w14:textId="77777777" w:rsidR="00963A8B" w:rsidRDefault="00963A8B" w:rsidP="00356FBB">
                          <w:pPr>
                            <w:rPr>
                              <w:rFonts w:ascii="Arial Narrow" w:hAnsi="Arial Narrow"/>
                              <w:sz w:val="12"/>
                              <w:szCs w:val="12"/>
                            </w:rPr>
                          </w:pPr>
                          <w:r>
                            <w:rPr>
                              <w:rFonts w:ascii="Arial Narrow" w:hAnsi="Arial Narrow"/>
                              <w:sz w:val="12"/>
                              <w:szCs w:val="12"/>
                            </w:rPr>
                            <w:t>FAX: 734-281-1620</w:t>
                          </w:r>
                        </w:p>
                        <w:p w14:paraId="17651AD1" w14:textId="77777777" w:rsidR="00963A8B" w:rsidRPr="001334CE" w:rsidRDefault="00963A8B" w:rsidP="00356FBB">
                          <w:pPr>
                            <w:jc w:val="center"/>
                            <w:rPr>
                              <w:rFonts w:ascii="Arial Narrow" w:hAnsi="Arial Narrow"/>
                              <w:sz w:val="12"/>
                              <w:szCs w:val="12"/>
                            </w:rPr>
                          </w:pPr>
                        </w:p>
                        <w:p w14:paraId="1CC27335" w14:textId="77777777" w:rsidR="00963A8B" w:rsidRDefault="00963A8B" w:rsidP="00356FBB">
                          <w:pPr>
                            <w:pStyle w:val="Head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5ADE5" id="_x0000_t202" coordsize="21600,21600" o:spt="202" path="m,l,21600r21600,l21600,xe">
              <v:stroke joinstyle="miter"/>
              <v:path gradientshapeok="t" o:connecttype="rect"/>
            </v:shapetype>
            <v:shape id="Text Box 13" o:spid="_x0000_s1029" type="#_x0000_t202" style="position:absolute;margin-left:-106.5pt;margin-top:-215.3pt;width:99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" stroked="f">
              <v:textbox>
                <w:txbxContent>
                  <w:p w14:paraId="7416643E" w14:textId="77777777" w:rsidR="00963A8B" w:rsidRDefault="00963A8B" w:rsidP="00356FBB">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1A109BA8" w14:textId="77777777" w:rsidR="00963A8B" w:rsidRPr="00617C0A" w:rsidRDefault="00963A8B" w:rsidP="00356FBB">
                    <w:pPr>
                      <w:rPr>
                        <w:rFonts w:ascii="Arial Narrow" w:hAnsi="Arial Narrow"/>
                        <w:sz w:val="12"/>
                        <w:szCs w:val="12"/>
                      </w:rPr>
                    </w:pPr>
                    <w:r>
                      <w:rPr>
                        <w:rFonts w:ascii="Arial Narrow" w:hAnsi="Arial Narrow"/>
                        <w:sz w:val="12"/>
                        <w:szCs w:val="12"/>
                      </w:rPr>
                      <w:t>PROFESSIONAL CORPORATION</w:t>
                    </w:r>
                  </w:p>
                  <w:p w14:paraId="0A303CB3" w14:textId="77777777" w:rsidR="00963A8B" w:rsidRPr="00617C0A" w:rsidRDefault="00963A8B" w:rsidP="00356FBB">
                    <w:pPr>
                      <w:rPr>
                        <w:rFonts w:ascii="Arial Narrow" w:hAnsi="Arial Narrow"/>
                        <w:sz w:val="10"/>
                        <w:szCs w:val="10"/>
                      </w:rPr>
                    </w:pPr>
                    <w:r>
                      <w:rPr>
                        <w:rFonts w:ascii="Arial Narrow" w:hAnsi="Arial Narrow"/>
                        <w:sz w:val="10"/>
                        <w:szCs w:val="10"/>
                      </w:rPr>
                      <w:t>ATTORNEYS AND COUNSELORS AT LAW</w:t>
                    </w:r>
                  </w:p>
                  <w:p w14:paraId="77954922" w14:textId="77777777" w:rsidR="00963A8B" w:rsidRDefault="00963A8B" w:rsidP="00356FBB">
                    <w:pPr>
                      <w:jc w:val="center"/>
                      <w:rPr>
                        <w:rFonts w:ascii="Arial Narrow" w:hAnsi="Arial Narrow"/>
                        <w:sz w:val="12"/>
                      </w:rPr>
                    </w:pPr>
                  </w:p>
                  <w:p w14:paraId="3523A0B4" w14:textId="77777777" w:rsidR="00963A8B" w:rsidRPr="00617C0A" w:rsidRDefault="00963A8B" w:rsidP="00356FBB">
                    <w:pPr>
                      <w:jc w:val="center"/>
                      <w:rPr>
                        <w:rFonts w:ascii="Arial Narrow" w:hAnsi="Arial Narrow"/>
                        <w:sz w:val="12"/>
                        <w:szCs w:val="12"/>
                      </w:rPr>
                    </w:pPr>
                  </w:p>
                  <w:p w14:paraId="32D8DCE7" w14:textId="77777777" w:rsidR="00963A8B" w:rsidRPr="00617C0A" w:rsidRDefault="00963A8B" w:rsidP="00356FBB">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449F56A5" w14:textId="77777777" w:rsidR="00963A8B" w:rsidRPr="00617C0A" w:rsidRDefault="00963A8B" w:rsidP="00356FBB">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2FCBD1C8" w14:textId="77777777" w:rsidR="00963A8B" w:rsidRPr="00617C0A" w:rsidRDefault="00963A8B" w:rsidP="00356FBB">
                    <w:pPr>
                      <w:rPr>
                        <w:rFonts w:ascii="Arial Narrow" w:hAnsi="Arial Narrow"/>
                        <w:sz w:val="12"/>
                        <w:szCs w:val="12"/>
                      </w:rPr>
                    </w:pPr>
                    <w:r w:rsidRPr="00617C0A">
                      <w:rPr>
                        <w:rFonts w:ascii="Arial Narrow" w:hAnsi="Arial Narrow"/>
                        <w:sz w:val="12"/>
                        <w:szCs w:val="12"/>
                      </w:rPr>
                      <w:t>TELEPHONE: 248-347-2950</w:t>
                    </w:r>
                  </w:p>
                  <w:p w14:paraId="393BB754" w14:textId="77777777" w:rsidR="00963A8B" w:rsidRDefault="00963A8B" w:rsidP="00356FBB">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42F4EAE8" w14:textId="77777777" w:rsidR="00963A8B" w:rsidRDefault="00963A8B" w:rsidP="00356FBB">
                    <w:pPr>
                      <w:rPr>
                        <w:rFonts w:ascii="Arial Narrow" w:hAnsi="Arial Narrow"/>
                        <w:sz w:val="14"/>
                      </w:rPr>
                    </w:pPr>
                  </w:p>
                  <w:p w14:paraId="48E49482" w14:textId="77777777" w:rsidR="00963A8B" w:rsidRDefault="00963A8B" w:rsidP="00356FBB">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04220AFC" w14:textId="77777777" w:rsidR="00963A8B" w:rsidRDefault="00963A8B" w:rsidP="00356FBB">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290C0B2A" w14:textId="77777777" w:rsidR="00963A8B" w:rsidRDefault="00963A8B" w:rsidP="00356FBB">
                    <w:pPr>
                      <w:rPr>
                        <w:rFonts w:ascii="Arial Narrow" w:hAnsi="Arial Narrow"/>
                        <w:sz w:val="12"/>
                        <w:szCs w:val="12"/>
                      </w:rPr>
                    </w:pPr>
                    <w:r>
                      <w:rPr>
                        <w:rFonts w:ascii="Arial Narrow" w:hAnsi="Arial Narrow"/>
                        <w:sz w:val="12"/>
                        <w:szCs w:val="12"/>
                      </w:rPr>
                      <w:t>TELEPHONE: 734-281-6464</w:t>
                    </w:r>
                  </w:p>
                  <w:p w14:paraId="4E1504C7" w14:textId="77777777" w:rsidR="00963A8B" w:rsidRDefault="00963A8B" w:rsidP="00356FBB">
                    <w:pPr>
                      <w:rPr>
                        <w:rFonts w:ascii="Arial Narrow" w:hAnsi="Arial Narrow"/>
                        <w:sz w:val="12"/>
                        <w:szCs w:val="12"/>
                      </w:rPr>
                    </w:pPr>
                    <w:r>
                      <w:rPr>
                        <w:rFonts w:ascii="Arial Narrow" w:hAnsi="Arial Narrow"/>
                        <w:sz w:val="12"/>
                        <w:szCs w:val="12"/>
                      </w:rPr>
                      <w:t>FAX: 734-281-1620</w:t>
                    </w:r>
                  </w:p>
                  <w:p w14:paraId="17651AD1" w14:textId="77777777" w:rsidR="00963A8B" w:rsidRPr="001334CE" w:rsidRDefault="00963A8B" w:rsidP="00356FBB">
                    <w:pPr>
                      <w:jc w:val="center"/>
                      <w:rPr>
                        <w:rFonts w:ascii="Arial Narrow" w:hAnsi="Arial Narrow"/>
                        <w:sz w:val="12"/>
                        <w:szCs w:val="12"/>
                      </w:rPr>
                    </w:pPr>
                  </w:p>
                  <w:p w14:paraId="1CC27335" w14:textId="77777777" w:rsidR="00963A8B" w:rsidRDefault="00963A8B" w:rsidP="00356FBB">
                    <w:pPr>
                      <w:pStyle w:val="Header"/>
                      <w:rPr>
                        <w:noProof/>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95D9" w14:textId="77777777" w:rsidR="002B0988" w:rsidRDefault="002B0988">
      <w:r>
        <w:separator/>
      </w:r>
    </w:p>
  </w:footnote>
  <w:footnote w:type="continuationSeparator" w:id="0">
    <w:p w14:paraId="467D3BBB" w14:textId="77777777" w:rsidR="002B0988" w:rsidRDefault="002B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8A16" w14:textId="5290080B" w:rsidR="006B7983" w:rsidRPr="00C21C4E" w:rsidRDefault="006C6E4B" w:rsidP="00C21C4E">
    <w:pPr>
      <w:pStyle w:val="Header"/>
      <w:jc w:val="center"/>
      <w:rPr>
        <w:color w:val="FF0000"/>
      </w:rPr>
    </w:pPr>
    <w:r>
      <w:rPr>
        <w:noProof/>
        <w:color w:val="FF0000"/>
      </w:rPr>
      <mc:AlternateContent>
        <mc:Choice Requires="wps">
          <w:drawing>
            <wp:anchor distT="0" distB="0" distL="114300" distR="114300" simplePos="0" relativeHeight="251656192" behindDoc="0" locked="0" layoutInCell="1" allowOverlap="1" wp14:anchorId="13ACD258" wp14:editId="191EEDA8">
              <wp:simplePos x="0" y="0"/>
              <wp:positionH relativeFrom="column">
                <wp:posOffset>5791200</wp:posOffset>
              </wp:positionH>
              <wp:positionV relativeFrom="paragraph">
                <wp:posOffset>-414020</wp:posOffset>
              </wp:positionV>
              <wp:extent cx="0" cy="9372600"/>
              <wp:effectExtent l="9525" t="5080" r="9525" b="1397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9DA5"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2.6pt" to="456pt,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"/>
          </w:pict>
        </mc:Fallback>
      </mc:AlternateContent>
    </w:r>
    <w:r>
      <w:rPr>
        <w:noProof/>
        <w:color w:val="FF0000"/>
      </w:rPr>
      <mc:AlternateContent>
        <mc:Choice Requires="wps">
          <w:drawing>
            <wp:anchor distT="0" distB="0" distL="114300" distR="114300" simplePos="0" relativeHeight="251661312" behindDoc="1" locked="0" layoutInCell="1" allowOverlap="1" wp14:anchorId="680E3BFA" wp14:editId="127F06AB">
              <wp:simplePos x="0" y="0"/>
              <wp:positionH relativeFrom="column">
                <wp:posOffset>-76200</wp:posOffset>
              </wp:positionH>
              <wp:positionV relativeFrom="paragraph">
                <wp:posOffset>-517525</wp:posOffset>
              </wp:positionV>
              <wp:extent cx="0" cy="9372600"/>
              <wp:effectExtent l="19050" t="25400" r="19050" b="222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E28A"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0.75pt" to="-6pt,6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" strokeweight="3pt">
              <v:stroke linestyle="thinThin"/>
            </v:line>
          </w:pict>
        </mc:Fallback>
      </mc:AlternateContent>
    </w:r>
    <w:r>
      <w:rPr>
        <w:noProof/>
        <w:color w:val="FF0000"/>
      </w:rPr>
      <mc:AlternateContent>
        <mc:Choice Requires="wps">
          <w:drawing>
            <wp:anchor distT="0" distB="0" distL="114300" distR="114300" simplePos="0" relativeHeight="251654144" behindDoc="0" locked="0" layoutInCell="1" allowOverlap="1" wp14:anchorId="051FE700" wp14:editId="4CB1DAF8">
              <wp:simplePos x="0" y="0"/>
              <wp:positionH relativeFrom="column">
                <wp:posOffset>-1485900</wp:posOffset>
              </wp:positionH>
              <wp:positionV relativeFrom="paragraph">
                <wp:posOffset>5600700</wp:posOffset>
              </wp:positionV>
              <wp:extent cx="1257300" cy="228600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D2991" w14:textId="77777777" w:rsidR="006B7983" w:rsidRDefault="006B7983" w:rsidP="00F50CFF">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2E3097CA" w14:textId="77777777" w:rsidR="006B7983" w:rsidRPr="00617C0A" w:rsidRDefault="006B7983" w:rsidP="00F50CFF">
                          <w:pPr>
                            <w:rPr>
                              <w:rFonts w:ascii="Arial Narrow" w:hAnsi="Arial Narrow"/>
                              <w:sz w:val="12"/>
                              <w:szCs w:val="12"/>
                            </w:rPr>
                          </w:pPr>
                          <w:r>
                            <w:rPr>
                              <w:rFonts w:ascii="Arial Narrow" w:hAnsi="Arial Narrow"/>
                              <w:sz w:val="12"/>
                              <w:szCs w:val="12"/>
                            </w:rPr>
                            <w:t>PROFESSIONAL CORPORATION</w:t>
                          </w:r>
                        </w:p>
                        <w:p w14:paraId="193BDA74" w14:textId="77777777" w:rsidR="006B7983" w:rsidRPr="00617C0A" w:rsidRDefault="006B7983" w:rsidP="00F50CFF">
                          <w:pPr>
                            <w:rPr>
                              <w:rFonts w:ascii="Arial Narrow" w:hAnsi="Arial Narrow"/>
                              <w:sz w:val="10"/>
                              <w:szCs w:val="10"/>
                            </w:rPr>
                          </w:pPr>
                          <w:r>
                            <w:rPr>
                              <w:rFonts w:ascii="Arial Narrow" w:hAnsi="Arial Narrow"/>
                              <w:sz w:val="10"/>
                              <w:szCs w:val="10"/>
                            </w:rPr>
                            <w:t>ATTORNEYS AND COUNSELORS AT LAW</w:t>
                          </w:r>
                        </w:p>
                        <w:p w14:paraId="28386537" w14:textId="77777777" w:rsidR="006B7983" w:rsidRDefault="006B7983" w:rsidP="00F50CFF">
                          <w:pPr>
                            <w:jc w:val="center"/>
                            <w:rPr>
                              <w:rFonts w:ascii="Arial Narrow" w:hAnsi="Arial Narrow"/>
                              <w:sz w:val="12"/>
                            </w:rPr>
                          </w:pPr>
                        </w:p>
                        <w:p w14:paraId="168FB6FD" w14:textId="77777777" w:rsidR="006B7983" w:rsidRPr="00617C0A" w:rsidRDefault="006B7983" w:rsidP="00F50CFF">
                          <w:pPr>
                            <w:jc w:val="center"/>
                            <w:rPr>
                              <w:rFonts w:ascii="Arial Narrow" w:hAnsi="Arial Narrow"/>
                              <w:sz w:val="12"/>
                              <w:szCs w:val="12"/>
                            </w:rPr>
                          </w:pPr>
                        </w:p>
                        <w:p w14:paraId="226BD0BE" w14:textId="77777777" w:rsidR="006B7983" w:rsidRPr="00617C0A" w:rsidRDefault="006B7983" w:rsidP="00F50CFF">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1D33D1C8" w14:textId="77777777" w:rsidR="006B7983" w:rsidRPr="00617C0A" w:rsidRDefault="006B7983" w:rsidP="00F50CFF">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6803A771" w14:textId="77777777" w:rsidR="006B7983" w:rsidRPr="00617C0A" w:rsidRDefault="006B7983" w:rsidP="00F50CFF">
                          <w:pPr>
                            <w:rPr>
                              <w:rFonts w:ascii="Arial Narrow" w:hAnsi="Arial Narrow"/>
                              <w:sz w:val="12"/>
                              <w:szCs w:val="12"/>
                            </w:rPr>
                          </w:pPr>
                          <w:r w:rsidRPr="00617C0A">
                            <w:rPr>
                              <w:rFonts w:ascii="Arial Narrow" w:hAnsi="Arial Narrow"/>
                              <w:sz w:val="12"/>
                              <w:szCs w:val="12"/>
                            </w:rPr>
                            <w:t>TELEPHONE: 248-347-2950</w:t>
                          </w:r>
                        </w:p>
                        <w:p w14:paraId="6F3B8652" w14:textId="77777777" w:rsidR="006B7983" w:rsidRDefault="006B7983" w:rsidP="00F50CFF">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599CE3AF" w14:textId="77777777" w:rsidR="006B7983" w:rsidRDefault="006B7983" w:rsidP="00F50CFF">
                          <w:pPr>
                            <w:rPr>
                              <w:rFonts w:ascii="Arial Narrow" w:hAnsi="Arial Narrow"/>
                              <w:sz w:val="14"/>
                            </w:rPr>
                          </w:pPr>
                        </w:p>
                        <w:p w14:paraId="72D79FFD" w14:textId="77777777" w:rsidR="006B7983" w:rsidRDefault="006B7983" w:rsidP="00F50CFF">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5521B0EF" w14:textId="77777777" w:rsidR="006B7983" w:rsidRDefault="006B7983" w:rsidP="00F50CFF">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088D9CC4" w14:textId="77777777" w:rsidR="006B7983" w:rsidRDefault="006B7983" w:rsidP="00F50CFF">
                          <w:pPr>
                            <w:rPr>
                              <w:rFonts w:ascii="Arial Narrow" w:hAnsi="Arial Narrow"/>
                              <w:sz w:val="12"/>
                              <w:szCs w:val="12"/>
                            </w:rPr>
                          </w:pPr>
                          <w:r>
                            <w:rPr>
                              <w:rFonts w:ascii="Arial Narrow" w:hAnsi="Arial Narrow"/>
                              <w:sz w:val="12"/>
                              <w:szCs w:val="12"/>
                            </w:rPr>
                            <w:t>TELEPHONE: 734-281-6464</w:t>
                          </w:r>
                        </w:p>
                        <w:p w14:paraId="3BC3B9CF" w14:textId="77777777" w:rsidR="006B7983" w:rsidRDefault="006B7983" w:rsidP="00F50CFF">
                          <w:pPr>
                            <w:rPr>
                              <w:rFonts w:ascii="Arial Narrow" w:hAnsi="Arial Narrow"/>
                              <w:sz w:val="12"/>
                              <w:szCs w:val="12"/>
                            </w:rPr>
                          </w:pPr>
                          <w:r>
                            <w:rPr>
                              <w:rFonts w:ascii="Arial Narrow" w:hAnsi="Arial Narrow"/>
                              <w:sz w:val="12"/>
                              <w:szCs w:val="12"/>
                            </w:rPr>
                            <w:t>FAX: 734-281-1620</w:t>
                          </w:r>
                        </w:p>
                        <w:p w14:paraId="5EBC134A" w14:textId="77777777" w:rsidR="006B7983" w:rsidRPr="001334CE" w:rsidRDefault="006B7983" w:rsidP="00F50CFF">
                          <w:pPr>
                            <w:jc w:val="center"/>
                            <w:rPr>
                              <w:rFonts w:ascii="Arial Narrow" w:hAnsi="Arial Narrow"/>
                              <w:sz w:val="12"/>
                              <w:szCs w:val="12"/>
                            </w:rPr>
                          </w:pPr>
                        </w:p>
                        <w:p w14:paraId="703CD698" w14:textId="77777777" w:rsidR="006B7983" w:rsidRDefault="006B7983" w:rsidP="00F50CFF">
                          <w:pPr>
                            <w:pStyle w:val="Head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E700" id="_x0000_t202" coordsize="21600,21600" o:spt="202" path="m,l,21600r21600,l21600,xe">
              <v:stroke joinstyle="miter"/>
              <v:path gradientshapeok="t" o:connecttype="rect"/>
            </v:shapetype>
            <v:shape id="Text Box 4" o:spid="_x0000_s1026" type="#_x0000_t202" style="position:absolute;left:0;text-align:left;margin-left:-117pt;margin-top:441pt;width:99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" stroked="f">
              <v:textbox>
                <w:txbxContent>
                  <w:p w14:paraId="7FFD2991" w14:textId="77777777" w:rsidR="006B7983" w:rsidRDefault="006B7983" w:rsidP="00F50CFF">
                    <w:pPr>
                      <w:rPr>
                        <w:rFonts w:ascii="Arial Narrow" w:hAnsi="Arial Narrow"/>
                      </w:rPr>
                    </w:pPr>
                    <w:r>
                      <w:rPr>
                        <w:rFonts w:ascii="Arial Narrow" w:hAnsi="Arial Narrow"/>
                      </w:rPr>
                      <w:t>M</w:t>
                    </w:r>
                    <w:r>
                      <w:rPr>
                        <w:rFonts w:ascii="Arial Narrow" w:hAnsi="Arial Narrow"/>
                        <w:sz w:val="16"/>
                      </w:rPr>
                      <w:t>ORELLO</w:t>
                    </w:r>
                    <w:r>
                      <w:rPr>
                        <w:rFonts w:ascii="Arial Narrow" w:hAnsi="Arial Narrow"/>
                      </w:rPr>
                      <w:t xml:space="preserve"> L</w:t>
                    </w:r>
                    <w:r>
                      <w:rPr>
                        <w:rFonts w:ascii="Arial Narrow" w:hAnsi="Arial Narrow"/>
                        <w:sz w:val="16"/>
                      </w:rPr>
                      <w:t>AW</w:t>
                    </w:r>
                    <w:r>
                      <w:rPr>
                        <w:rFonts w:ascii="Arial Narrow" w:hAnsi="Arial Narrow"/>
                      </w:rPr>
                      <w:t xml:space="preserve"> G</w:t>
                    </w:r>
                    <w:r>
                      <w:rPr>
                        <w:rFonts w:ascii="Arial Narrow" w:hAnsi="Arial Narrow"/>
                        <w:sz w:val="16"/>
                      </w:rPr>
                      <w:t>ROUP</w:t>
                    </w:r>
                  </w:p>
                  <w:p w14:paraId="2E3097CA" w14:textId="77777777" w:rsidR="006B7983" w:rsidRPr="00617C0A" w:rsidRDefault="006B7983" w:rsidP="00F50CFF">
                    <w:pPr>
                      <w:rPr>
                        <w:rFonts w:ascii="Arial Narrow" w:hAnsi="Arial Narrow"/>
                        <w:sz w:val="12"/>
                        <w:szCs w:val="12"/>
                      </w:rPr>
                    </w:pPr>
                    <w:r>
                      <w:rPr>
                        <w:rFonts w:ascii="Arial Narrow" w:hAnsi="Arial Narrow"/>
                        <w:sz w:val="12"/>
                        <w:szCs w:val="12"/>
                      </w:rPr>
                      <w:t>PROFESSIONAL CORPORATION</w:t>
                    </w:r>
                  </w:p>
                  <w:p w14:paraId="193BDA74" w14:textId="77777777" w:rsidR="006B7983" w:rsidRPr="00617C0A" w:rsidRDefault="006B7983" w:rsidP="00F50CFF">
                    <w:pPr>
                      <w:rPr>
                        <w:rFonts w:ascii="Arial Narrow" w:hAnsi="Arial Narrow"/>
                        <w:sz w:val="10"/>
                        <w:szCs w:val="10"/>
                      </w:rPr>
                    </w:pPr>
                    <w:r>
                      <w:rPr>
                        <w:rFonts w:ascii="Arial Narrow" w:hAnsi="Arial Narrow"/>
                        <w:sz w:val="10"/>
                        <w:szCs w:val="10"/>
                      </w:rPr>
                      <w:t>ATTORNEYS AND COUNSELORS AT LAW</w:t>
                    </w:r>
                  </w:p>
                  <w:p w14:paraId="28386537" w14:textId="77777777" w:rsidR="006B7983" w:rsidRDefault="006B7983" w:rsidP="00F50CFF">
                    <w:pPr>
                      <w:jc w:val="center"/>
                      <w:rPr>
                        <w:rFonts w:ascii="Arial Narrow" w:hAnsi="Arial Narrow"/>
                        <w:sz w:val="12"/>
                      </w:rPr>
                    </w:pPr>
                  </w:p>
                  <w:p w14:paraId="168FB6FD" w14:textId="77777777" w:rsidR="006B7983" w:rsidRPr="00617C0A" w:rsidRDefault="006B7983" w:rsidP="00F50CFF">
                    <w:pPr>
                      <w:jc w:val="center"/>
                      <w:rPr>
                        <w:rFonts w:ascii="Arial Narrow" w:hAnsi="Arial Narrow"/>
                        <w:sz w:val="12"/>
                        <w:szCs w:val="12"/>
                      </w:rPr>
                    </w:pPr>
                  </w:p>
                  <w:p w14:paraId="226BD0BE" w14:textId="77777777" w:rsidR="006B7983" w:rsidRPr="00617C0A" w:rsidRDefault="006B7983" w:rsidP="00F50CFF">
                    <w:pPr>
                      <w:rPr>
                        <w:rFonts w:ascii="Arial Narrow" w:hAnsi="Arial Narrow"/>
                        <w:sz w:val="12"/>
                        <w:szCs w:val="12"/>
                      </w:rPr>
                    </w:pPr>
                    <w:smartTag w:uri="urn:schemas-microsoft-com:office:smarttags" w:element="Street">
                      <w:smartTag w:uri="urn:schemas-microsoft-com:office:smarttags" w:element="address">
                        <w:r w:rsidRPr="00617C0A">
                          <w:rPr>
                            <w:rFonts w:ascii="Arial Narrow" w:hAnsi="Arial Narrow"/>
                            <w:sz w:val="12"/>
                            <w:szCs w:val="12"/>
                          </w:rPr>
                          <w:t>41000 W. 7 MILE ROAD</w:t>
                        </w:r>
                        <w:r>
                          <w:rPr>
                            <w:rFonts w:ascii="Arial Narrow" w:hAnsi="Arial Narrow"/>
                            <w:sz w:val="12"/>
                            <w:szCs w:val="12"/>
                          </w:rPr>
                          <w:t>, SUITE 200</w:t>
                        </w:r>
                      </w:smartTag>
                    </w:smartTag>
                  </w:p>
                  <w:p w14:paraId="1D33D1C8" w14:textId="77777777" w:rsidR="006B7983" w:rsidRPr="00617C0A" w:rsidRDefault="006B7983" w:rsidP="00F50CFF">
                    <w:pPr>
                      <w:rPr>
                        <w:rFonts w:ascii="Arial Narrow" w:hAnsi="Arial Narrow"/>
                        <w:sz w:val="12"/>
                        <w:szCs w:val="12"/>
                      </w:rPr>
                    </w:pPr>
                    <w:smartTag w:uri="urn:schemas-microsoft-com:office:smarttags" w:element="place">
                      <w:smartTag w:uri="urn:schemas-microsoft-com:office:smarttags" w:element="City">
                        <w:r w:rsidRPr="00617C0A">
                          <w:rPr>
                            <w:rFonts w:ascii="Arial Narrow" w:hAnsi="Arial Narrow"/>
                            <w:sz w:val="12"/>
                            <w:szCs w:val="12"/>
                          </w:rPr>
                          <w:t>NORTHVILLE</w:t>
                        </w:r>
                      </w:smartTag>
                      <w:r w:rsidRPr="00617C0A">
                        <w:rPr>
                          <w:rFonts w:ascii="Arial Narrow" w:hAnsi="Arial Narrow"/>
                          <w:sz w:val="12"/>
                          <w:szCs w:val="12"/>
                        </w:rPr>
                        <w:t xml:space="preserve">, </w:t>
                      </w:r>
                      <w:smartTag w:uri="urn:schemas-microsoft-com:office:smarttags" w:element="State">
                        <w:r w:rsidRPr="00617C0A">
                          <w:rPr>
                            <w:rFonts w:ascii="Arial Narrow" w:hAnsi="Arial Narrow"/>
                            <w:sz w:val="12"/>
                            <w:szCs w:val="12"/>
                          </w:rPr>
                          <w:t>MI</w:t>
                        </w:r>
                      </w:smartTag>
                      <w:r w:rsidRPr="00617C0A">
                        <w:rPr>
                          <w:rFonts w:ascii="Arial Narrow" w:hAnsi="Arial Narrow"/>
                          <w:sz w:val="12"/>
                          <w:szCs w:val="12"/>
                        </w:rPr>
                        <w:t xml:space="preserve">  </w:t>
                      </w:r>
                      <w:smartTag w:uri="urn:schemas-microsoft-com:office:smarttags" w:element="PostalCode">
                        <w:r w:rsidRPr="00617C0A">
                          <w:rPr>
                            <w:rFonts w:ascii="Arial Narrow" w:hAnsi="Arial Narrow"/>
                            <w:sz w:val="12"/>
                            <w:szCs w:val="12"/>
                          </w:rPr>
                          <w:t>48167</w:t>
                        </w:r>
                      </w:smartTag>
                    </w:smartTag>
                  </w:p>
                  <w:p w14:paraId="6803A771" w14:textId="77777777" w:rsidR="006B7983" w:rsidRPr="00617C0A" w:rsidRDefault="006B7983" w:rsidP="00F50CFF">
                    <w:pPr>
                      <w:rPr>
                        <w:rFonts w:ascii="Arial Narrow" w:hAnsi="Arial Narrow"/>
                        <w:sz w:val="12"/>
                        <w:szCs w:val="12"/>
                      </w:rPr>
                    </w:pPr>
                    <w:r w:rsidRPr="00617C0A">
                      <w:rPr>
                        <w:rFonts w:ascii="Arial Narrow" w:hAnsi="Arial Narrow"/>
                        <w:sz w:val="12"/>
                        <w:szCs w:val="12"/>
                      </w:rPr>
                      <w:t>TELEPHONE: 248-347-2950</w:t>
                    </w:r>
                  </w:p>
                  <w:p w14:paraId="6F3B8652" w14:textId="77777777" w:rsidR="006B7983" w:rsidRDefault="006B7983" w:rsidP="00F50CFF">
                    <w:pPr>
                      <w:rPr>
                        <w:rFonts w:ascii="Arial Narrow" w:hAnsi="Arial Narrow"/>
                        <w:sz w:val="14"/>
                      </w:rPr>
                    </w:pPr>
                    <w:r>
                      <w:rPr>
                        <w:rFonts w:ascii="Arial Narrow" w:hAnsi="Arial Narrow"/>
                        <w:sz w:val="12"/>
                        <w:szCs w:val="12"/>
                      </w:rPr>
                      <w:t>FAX: 2</w:t>
                    </w:r>
                    <w:r w:rsidRPr="00617C0A">
                      <w:rPr>
                        <w:rFonts w:ascii="Arial Narrow" w:hAnsi="Arial Narrow"/>
                        <w:sz w:val="12"/>
                        <w:szCs w:val="12"/>
                      </w:rPr>
                      <w:t>48-347-2999</w:t>
                    </w:r>
                  </w:p>
                  <w:p w14:paraId="599CE3AF" w14:textId="77777777" w:rsidR="006B7983" w:rsidRDefault="006B7983" w:rsidP="00F50CFF">
                    <w:pPr>
                      <w:rPr>
                        <w:rFonts w:ascii="Arial Narrow" w:hAnsi="Arial Narrow"/>
                        <w:sz w:val="14"/>
                      </w:rPr>
                    </w:pPr>
                  </w:p>
                  <w:p w14:paraId="72D79FFD" w14:textId="77777777" w:rsidR="006B7983" w:rsidRDefault="006B7983" w:rsidP="00F50CFF">
                    <w:pPr>
                      <w:rPr>
                        <w:rFonts w:ascii="Arial Narrow" w:hAnsi="Arial Narrow"/>
                        <w:sz w:val="12"/>
                        <w:szCs w:val="12"/>
                      </w:rPr>
                    </w:pPr>
                    <w:smartTag w:uri="urn:schemas-microsoft-com:office:smarttags" w:element="Street">
                      <w:smartTag w:uri="urn:schemas-microsoft-com:office:smarttags" w:element="address">
                        <w:r>
                          <w:rPr>
                            <w:rFonts w:ascii="Arial Narrow" w:hAnsi="Arial Narrow"/>
                            <w:sz w:val="12"/>
                            <w:szCs w:val="12"/>
                          </w:rPr>
                          <w:t>1800 BIDDLE AVENUE</w:t>
                        </w:r>
                      </w:smartTag>
                    </w:smartTag>
                  </w:p>
                  <w:p w14:paraId="5521B0EF" w14:textId="77777777" w:rsidR="006B7983" w:rsidRDefault="006B7983" w:rsidP="00F50CFF">
                    <w:pPr>
                      <w:rPr>
                        <w:rFonts w:ascii="Arial Narrow" w:hAnsi="Arial Narrow"/>
                        <w:sz w:val="12"/>
                        <w:szCs w:val="12"/>
                      </w:rPr>
                    </w:pPr>
                    <w:smartTag w:uri="urn:schemas-microsoft-com:office:smarttags" w:element="place">
                      <w:smartTag w:uri="urn:schemas-microsoft-com:office:smarttags" w:element="City">
                        <w:r>
                          <w:rPr>
                            <w:rFonts w:ascii="Arial Narrow" w:hAnsi="Arial Narrow"/>
                            <w:sz w:val="12"/>
                            <w:szCs w:val="12"/>
                          </w:rPr>
                          <w:t>WYANDOTTE</w:t>
                        </w:r>
                      </w:smartTag>
                      <w:r>
                        <w:rPr>
                          <w:rFonts w:ascii="Arial Narrow" w:hAnsi="Arial Narrow"/>
                          <w:sz w:val="12"/>
                          <w:szCs w:val="12"/>
                        </w:rPr>
                        <w:t xml:space="preserve">, </w:t>
                      </w:r>
                      <w:smartTag w:uri="urn:schemas-microsoft-com:office:smarttags" w:element="State">
                        <w:r>
                          <w:rPr>
                            <w:rFonts w:ascii="Arial Narrow" w:hAnsi="Arial Narrow"/>
                            <w:sz w:val="12"/>
                            <w:szCs w:val="12"/>
                          </w:rPr>
                          <w:t>MI</w:t>
                        </w:r>
                      </w:smartTag>
                      <w:r>
                        <w:rPr>
                          <w:rFonts w:ascii="Arial Narrow" w:hAnsi="Arial Narrow"/>
                          <w:sz w:val="12"/>
                          <w:szCs w:val="12"/>
                        </w:rPr>
                        <w:t xml:space="preserve">  </w:t>
                      </w:r>
                      <w:smartTag w:uri="urn:schemas-microsoft-com:office:smarttags" w:element="PostalCode">
                        <w:r>
                          <w:rPr>
                            <w:rFonts w:ascii="Arial Narrow" w:hAnsi="Arial Narrow"/>
                            <w:sz w:val="12"/>
                            <w:szCs w:val="12"/>
                          </w:rPr>
                          <w:t>48192</w:t>
                        </w:r>
                      </w:smartTag>
                    </w:smartTag>
                  </w:p>
                  <w:p w14:paraId="088D9CC4" w14:textId="77777777" w:rsidR="006B7983" w:rsidRDefault="006B7983" w:rsidP="00F50CFF">
                    <w:pPr>
                      <w:rPr>
                        <w:rFonts w:ascii="Arial Narrow" w:hAnsi="Arial Narrow"/>
                        <w:sz w:val="12"/>
                        <w:szCs w:val="12"/>
                      </w:rPr>
                    </w:pPr>
                    <w:r>
                      <w:rPr>
                        <w:rFonts w:ascii="Arial Narrow" w:hAnsi="Arial Narrow"/>
                        <w:sz w:val="12"/>
                        <w:szCs w:val="12"/>
                      </w:rPr>
                      <w:t>TELEPHONE: 734-281-6464</w:t>
                    </w:r>
                  </w:p>
                  <w:p w14:paraId="3BC3B9CF" w14:textId="77777777" w:rsidR="006B7983" w:rsidRDefault="006B7983" w:rsidP="00F50CFF">
                    <w:pPr>
                      <w:rPr>
                        <w:rFonts w:ascii="Arial Narrow" w:hAnsi="Arial Narrow"/>
                        <w:sz w:val="12"/>
                        <w:szCs w:val="12"/>
                      </w:rPr>
                    </w:pPr>
                    <w:r>
                      <w:rPr>
                        <w:rFonts w:ascii="Arial Narrow" w:hAnsi="Arial Narrow"/>
                        <w:sz w:val="12"/>
                        <w:szCs w:val="12"/>
                      </w:rPr>
                      <w:t>FAX: 734-281-1620</w:t>
                    </w:r>
                  </w:p>
                  <w:p w14:paraId="5EBC134A" w14:textId="77777777" w:rsidR="006B7983" w:rsidRPr="001334CE" w:rsidRDefault="006B7983" w:rsidP="00F50CFF">
                    <w:pPr>
                      <w:jc w:val="center"/>
                      <w:rPr>
                        <w:rFonts w:ascii="Arial Narrow" w:hAnsi="Arial Narrow"/>
                        <w:sz w:val="12"/>
                        <w:szCs w:val="12"/>
                      </w:rPr>
                    </w:pPr>
                  </w:p>
                  <w:p w14:paraId="703CD698" w14:textId="77777777" w:rsidR="006B7983" w:rsidRDefault="006B7983" w:rsidP="00F50CFF">
                    <w:pPr>
                      <w:pStyle w:val="Header"/>
                      <w:rPr>
                        <w:noProof/>
                      </w:rPr>
                    </w:pPr>
                  </w:p>
                </w:txbxContent>
              </v:textbox>
              <w10:wrap type="square"/>
            </v:shape>
          </w:pict>
        </mc:Fallback>
      </mc:AlternateContent>
    </w:r>
    <w:r w:rsidR="00C21C4E" w:rsidRPr="00C21C4E">
      <w:rPr>
        <w:color w:val="FF0000"/>
      </w:rPr>
      <w:t>CONFIDENTIAL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0664" w14:textId="31F41207" w:rsidR="006B7983" w:rsidRDefault="006C6E4B" w:rsidP="00C21C4E">
    <w:pPr>
      <w:pStyle w:val="Header"/>
      <w:jc w:val="center"/>
    </w:pPr>
    <w:r>
      <w:rPr>
        <w:noProof/>
      </w:rPr>
      <mc:AlternateContent>
        <mc:Choice Requires="wps">
          <w:drawing>
            <wp:anchor distT="0" distB="0" distL="114300" distR="114300" simplePos="0" relativeHeight="251655168" behindDoc="0" locked="0" layoutInCell="1" allowOverlap="1" wp14:anchorId="33EDA42C" wp14:editId="25CFDA3D">
              <wp:simplePos x="0" y="0"/>
              <wp:positionH relativeFrom="column">
                <wp:posOffset>5791200</wp:posOffset>
              </wp:positionH>
              <wp:positionV relativeFrom="paragraph">
                <wp:posOffset>-414020</wp:posOffset>
              </wp:positionV>
              <wp:extent cx="0" cy="9372600"/>
              <wp:effectExtent l="9525" t="5080" r="952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1977"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2.6pt" to="456pt,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"/>
          </w:pict>
        </mc:Fallback>
      </mc:AlternateContent>
    </w:r>
    <w:r>
      <w:rPr>
        <w:noProof/>
      </w:rPr>
      <mc:AlternateContent>
        <mc:Choice Requires="wps">
          <w:drawing>
            <wp:anchor distT="0" distB="0" distL="114300" distR="114300" simplePos="0" relativeHeight="251660288" behindDoc="1" locked="0" layoutInCell="1" allowOverlap="1" wp14:anchorId="3EBFF62A" wp14:editId="7BA628F0">
              <wp:simplePos x="0" y="0"/>
              <wp:positionH relativeFrom="column">
                <wp:posOffset>-76200</wp:posOffset>
              </wp:positionH>
              <wp:positionV relativeFrom="paragraph">
                <wp:posOffset>-414020</wp:posOffset>
              </wp:positionV>
              <wp:extent cx="0" cy="9372600"/>
              <wp:effectExtent l="19050" t="24130" r="19050" b="2349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D97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6pt" to="-6pt,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"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1092" w14:textId="33CE2379" w:rsidR="006B7983" w:rsidRDefault="006C6E4B" w:rsidP="00C21C4E">
    <w:pPr>
      <w:pStyle w:val="Header"/>
      <w:jc w:val="center"/>
    </w:pPr>
    <w:r>
      <w:rPr>
        <w:noProof/>
      </w:rPr>
      <mc:AlternateContent>
        <mc:Choice Requires="wps">
          <w:drawing>
            <wp:anchor distT="0" distB="0" distL="114300" distR="114300" simplePos="0" relativeHeight="251657216" behindDoc="0" locked="0" layoutInCell="1" allowOverlap="1" wp14:anchorId="4ED67365" wp14:editId="225862AC">
              <wp:simplePos x="0" y="0"/>
              <wp:positionH relativeFrom="column">
                <wp:posOffset>5791200</wp:posOffset>
              </wp:positionH>
              <wp:positionV relativeFrom="paragraph">
                <wp:posOffset>-414020</wp:posOffset>
              </wp:positionV>
              <wp:extent cx="0" cy="9372600"/>
              <wp:effectExtent l="9525" t="5080" r="9525" b="1397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236B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2.6pt" to="456pt,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"/>
          </w:pict>
        </mc:Fallback>
      </mc:AlternateContent>
    </w:r>
    <w:r>
      <w:rPr>
        <w:noProof/>
      </w:rPr>
      <mc:AlternateContent>
        <mc:Choice Requires="wps">
          <w:drawing>
            <wp:anchor distT="0" distB="0" distL="114300" distR="114300" simplePos="0" relativeHeight="251662336" behindDoc="1" locked="0" layoutInCell="1" allowOverlap="1" wp14:anchorId="1415B659" wp14:editId="3C3CDBC4">
              <wp:simplePos x="0" y="0"/>
              <wp:positionH relativeFrom="column">
                <wp:posOffset>-76200</wp:posOffset>
              </wp:positionH>
              <wp:positionV relativeFrom="paragraph">
                <wp:posOffset>-414020</wp:posOffset>
              </wp:positionV>
              <wp:extent cx="0" cy="9372600"/>
              <wp:effectExtent l="19050" t="24130" r="19050" b="234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D2B25"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6pt" to="-6pt,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" strokeweight="3pt">
              <v:stroke linestyle="thinThin"/>
            </v:line>
          </w:pict>
        </mc:Fallback>
      </mc:AlternateContent>
    </w:r>
  </w:p>
  <w:p w14:paraId="48BC78E5" w14:textId="77777777" w:rsidR="00726342" w:rsidRDefault="00726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FF0"/>
    <w:multiLevelType w:val="multilevel"/>
    <w:tmpl w:val="6E344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401F5"/>
    <w:multiLevelType w:val="hybridMultilevel"/>
    <w:tmpl w:val="1CA40C34"/>
    <w:lvl w:ilvl="0" w:tplc="737CD076">
      <w:start w:val="14"/>
      <w:numFmt w:val="decimal"/>
      <w:lvlText w:val="%1."/>
      <w:lvlJc w:val="left"/>
      <w:pPr>
        <w:tabs>
          <w:tab w:val="num" w:pos="360"/>
        </w:tabs>
        <w:ind w:left="360" w:hanging="360"/>
      </w:pPr>
      <w:rPr>
        <w:rFonts w:hint="default"/>
        <w:b w:val="0"/>
      </w:rPr>
    </w:lvl>
    <w:lvl w:ilvl="1" w:tplc="198A3290">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 w15:restartNumberingAfterBreak="0">
    <w:nsid w:val="11C44D1D"/>
    <w:multiLevelType w:val="hybridMultilevel"/>
    <w:tmpl w:val="812CEE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480AC3"/>
    <w:multiLevelType w:val="hybridMultilevel"/>
    <w:tmpl w:val="33B4D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66848"/>
    <w:multiLevelType w:val="hybridMultilevel"/>
    <w:tmpl w:val="9F2E5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41CC8"/>
    <w:multiLevelType w:val="hybridMultilevel"/>
    <w:tmpl w:val="A85AEDC8"/>
    <w:lvl w:ilvl="0" w:tplc="7BE6CC4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30A55BFD"/>
    <w:multiLevelType w:val="hybridMultilevel"/>
    <w:tmpl w:val="5F641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8C159A"/>
    <w:multiLevelType w:val="hybridMultilevel"/>
    <w:tmpl w:val="2F06550A"/>
    <w:lvl w:ilvl="0" w:tplc="82FA4A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B06EDD"/>
    <w:multiLevelType w:val="hybridMultilevel"/>
    <w:tmpl w:val="C0E6B5F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3DA63E51"/>
    <w:multiLevelType w:val="hybridMultilevel"/>
    <w:tmpl w:val="F0AA57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40312"/>
    <w:multiLevelType w:val="hybridMultilevel"/>
    <w:tmpl w:val="14D47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235E9"/>
    <w:multiLevelType w:val="hybridMultilevel"/>
    <w:tmpl w:val="EE2A5DE8"/>
    <w:lvl w:ilvl="0" w:tplc="0E60F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E313B"/>
    <w:multiLevelType w:val="hybridMultilevel"/>
    <w:tmpl w:val="B3CE5FC8"/>
    <w:lvl w:ilvl="0" w:tplc="C9BCC906">
      <w:start w:val="1"/>
      <w:numFmt w:val="decimal"/>
      <w:lvlText w:val="%1."/>
      <w:lvlJc w:val="left"/>
      <w:pPr>
        <w:tabs>
          <w:tab w:val="num" w:pos="1200"/>
        </w:tabs>
        <w:ind w:left="12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65374E"/>
    <w:multiLevelType w:val="hybridMultilevel"/>
    <w:tmpl w:val="BAC217B6"/>
    <w:lvl w:ilvl="0" w:tplc="C9BCC906">
      <w:start w:val="1"/>
      <w:numFmt w:val="decimal"/>
      <w:lvlText w:val="%1."/>
      <w:lvlJc w:val="left"/>
      <w:pPr>
        <w:tabs>
          <w:tab w:val="num" w:pos="360"/>
        </w:tabs>
        <w:ind w:left="360" w:hanging="360"/>
      </w:pPr>
      <w:rPr>
        <w:b w:val="0"/>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974890"/>
    <w:multiLevelType w:val="hybridMultilevel"/>
    <w:tmpl w:val="222EC5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3FA6DF7"/>
    <w:multiLevelType w:val="hybridMultilevel"/>
    <w:tmpl w:val="DCD8F668"/>
    <w:lvl w:ilvl="0" w:tplc="11ECC9E0">
      <w:start w:val="7"/>
      <w:numFmt w:val="decimal"/>
      <w:lvlText w:val="%1."/>
      <w:lvlJc w:val="left"/>
      <w:pPr>
        <w:tabs>
          <w:tab w:val="num" w:pos="727"/>
        </w:tabs>
        <w:ind w:left="727" w:hanging="540"/>
      </w:pPr>
      <w:rPr>
        <w:rFonts w:hint="default"/>
      </w:rPr>
    </w:lvl>
    <w:lvl w:ilvl="1" w:tplc="7BE6CC4E">
      <w:start w:val="1"/>
      <w:numFmt w:val="lowerLetter"/>
      <w:lvlText w:val="%2."/>
      <w:lvlJc w:val="left"/>
      <w:pPr>
        <w:tabs>
          <w:tab w:val="num" w:pos="1710"/>
        </w:tabs>
        <w:ind w:left="1710" w:hanging="720"/>
      </w:pPr>
      <w:rPr>
        <w:rFonts w:hint="default"/>
      </w:rPr>
    </w:lvl>
    <w:lvl w:ilvl="2" w:tplc="0409001B">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6" w15:restartNumberingAfterBreak="0">
    <w:nsid w:val="54963E86"/>
    <w:multiLevelType w:val="hybridMultilevel"/>
    <w:tmpl w:val="9D1A7A76"/>
    <w:lvl w:ilvl="0" w:tplc="3D508136">
      <w:start w:val="1"/>
      <w:numFmt w:val="lowerLetter"/>
      <w:lvlText w:val="%1."/>
      <w:lvlJc w:val="left"/>
      <w:pPr>
        <w:tabs>
          <w:tab w:val="num" w:pos="1447"/>
        </w:tabs>
        <w:ind w:left="1447" w:hanging="720"/>
      </w:pPr>
      <w:rPr>
        <w:rFonts w:hint="default"/>
      </w:rPr>
    </w:lvl>
    <w:lvl w:ilvl="1" w:tplc="04090019">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7" w15:restartNumberingAfterBreak="0">
    <w:nsid w:val="558634FA"/>
    <w:multiLevelType w:val="hybridMultilevel"/>
    <w:tmpl w:val="A1E8D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7161E"/>
    <w:multiLevelType w:val="hybridMultilevel"/>
    <w:tmpl w:val="72F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5A5F"/>
    <w:multiLevelType w:val="hybridMultilevel"/>
    <w:tmpl w:val="70F0203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5DF71085"/>
    <w:multiLevelType w:val="hybridMultilevel"/>
    <w:tmpl w:val="CCF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68F"/>
    <w:multiLevelType w:val="hybridMultilevel"/>
    <w:tmpl w:val="958A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5496C"/>
    <w:multiLevelType w:val="hybridMultilevel"/>
    <w:tmpl w:val="F65E3FA6"/>
    <w:lvl w:ilvl="0" w:tplc="7BE6CC4E">
      <w:start w:val="1"/>
      <w:numFmt w:val="lowerLetter"/>
      <w:lvlText w:val="%1."/>
      <w:lvlJc w:val="left"/>
      <w:pPr>
        <w:tabs>
          <w:tab w:val="num" w:pos="1710"/>
        </w:tabs>
        <w:ind w:left="17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B84E0D"/>
    <w:multiLevelType w:val="hybridMultilevel"/>
    <w:tmpl w:val="1D26A218"/>
    <w:lvl w:ilvl="0" w:tplc="C9BCC906">
      <w:start w:val="1"/>
      <w:numFmt w:val="decimal"/>
      <w:lvlText w:val="%1."/>
      <w:lvlJc w:val="left"/>
      <w:pPr>
        <w:tabs>
          <w:tab w:val="num" w:pos="1200"/>
        </w:tabs>
        <w:ind w:left="12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001BCE"/>
    <w:multiLevelType w:val="hybridMultilevel"/>
    <w:tmpl w:val="8C6EF50E"/>
    <w:lvl w:ilvl="0" w:tplc="8F9A7176">
      <w:start w:val="1"/>
      <w:numFmt w:val="upperLetter"/>
      <w:lvlText w:val="%1."/>
      <w:lvlJc w:val="left"/>
      <w:pPr>
        <w:tabs>
          <w:tab w:val="num" w:pos="540"/>
        </w:tabs>
        <w:ind w:left="540" w:hanging="360"/>
      </w:pPr>
      <w:rPr>
        <w:rFonts w:hint="default"/>
      </w:rPr>
    </w:lvl>
    <w:lvl w:ilvl="1" w:tplc="C1CAE280">
      <w:start w:val="1"/>
      <w:numFmt w:val="decimal"/>
      <w:lvlText w:val="%2."/>
      <w:lvlJc w:val="left"/>
      <w:pPr>
        <w:tabs>
          <w:tab w:val="num" w:pos="1620"/>
        </w:tabs>
        <w:ind w:left="1620" w:hanging="720"/>
      </w:pPr>
      <w:rPr>
        <w:rFonts w:hint="default"/>
      </w:rPr>
    </w:lvl>
    <w:lvl w:ilvl="2" w:tplc="C24201F2">
      <w:start w:val="2"/>
      <w:numFmt w:val="upperRoman"/>
      <w:lvlText w:val="%3."/>
      <w:lvlJc w:val="left"/>
      <w:pPr>
        <w:tabs>
          <w:tab w:val="num" w:pos="2520"/>
        </w:tabs>
        <w:ind w:left="2520" w:hanging="720"/>
      </w:pPr>
      <w:rPr>
        <w:rFonts w:hint="default"/>
      </w:rPr>
    </w:lvl>
    <w:lvl w:ilvl="3" w:tplc="CC64CCD0">
      <w:start w:val="1"/>
      <w:numFmt w:val="lowerLetter"/>
      <w:lvlText w:val="%4."/>
      <w:lvlJc w:val="left"/>
      <w:pPr>
        <w:tabs>
          <w:tab w:val="num" w:pos="3060"/>
        </w:tabs>
        <w:ind w:left="3060" w:hanging="72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3"/>
  </w:num>
  <w:num w:numId="2">
    <w:abstractNumId w:val="1"/>
  </w:num>
  <w:num w:numId="3">
    <w:abstractNumId w:val="23"/>
  </w:num>
  <w:num w:numId="4">
    <w:abstractNumId w:val="8"/>
  </w:num>
  <w:num w:numId="5">
    <w:abstractNumId w:val="6"/>
  </w:num>
  <w:num w:numId="6">
    <w:abstractNumId w:val="2"/>
  </w:num>
  <w:num w:numId="7">
    <w:abstractNumId w:val="14"/>
  </w:num>
  <w:num w:numId="8">
    <w:abstractNumId w:val="19"/>
  </w:num>
  <w:num w:numId="9">
    <w:abstractNumId w:val="10"/>
  </w:num>
  <w:num w:numId="10">
    <w:abstractNumId w:val="3"/>
  </w:num>
  <w:num w:numId="11">
    <w:abstractNumId w:val="17"/>
  </w:num>
  <w:num w:numId="12">
    <w:abstractNumId w:val="4"/>
  </w:num>
  <w:num w:numId="13">
    <w:abstractNumId w:val="12"/>
  </w:num>
  <w:num w:numId="14">
    <w:abstractNumId w:val="24"/>
  </w:num>
  <w:num w:numId="15">
    <w:abstractNumId w:val="16"/>
  </w:num>
  <w:num w:numId="16">
    <w:abstractNumId w:val="7"/>
  </w:num>
  <w:num w:numId="17">
    <w:abstractNumId w:val="15"/>
  </w:num>
  <w:num w:numId="18">
    <w:abstractNumId w:val="22"/>
  </w:num>
  <w:num w:numId="19">
    <w:abstractNumId w:val="5"/>
  </w:num>
  <w:num w:numId="20">
    <w:abstractNumId w:val="0"/>
  </w:num>
  <w:num w:numId="21">
    <w:abstractNumId w:val="11"/>
  </w:num>
  <w:num w:numId="22">
    <w:abstractNumId w:val="9"/>
  </w:num>
  <w:num w:numId="23">
    <w:abstractNumId w:val="2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FF"/>
    <w:rsid w:val="0000311A"/>
    <w:rsid w:val="00010B53"/>
    <w:rsid w:val="00013CE5"/>
    <w:rsid w:val="0001497B"/>
    <w:rsid w:val="00015B17"/>
    <w:rsid w:val="000228E7"/>
    <w:rsid w:val="00024F3B"/>
    <w:rsid w:val="00030371"/>
    <w:rsid w:val="00030891"/>
    <w:rsid w:val="00031561"/>
    <w:rsid w:val="00036ACE"/>
    <w:rsid w:val="000437C4"/>
    <w:rsid w:val="000502B0"/>
    <w:rsid w:val="000552AC"/>
    <w:rsid w:val="000555E1"/>
    <w:rsid w:val="0005786D"/>
    <w:rsid w:val="00064CFB"/>
    <w:rsid w:val="0006663C"/>
    <w:rsid w:val="00066CA1"/>
    <w:rsid w:val="00067139"/>
    <w:rsid w:val="00067242"/>
    <w:rsid w:val="00071006"/>
    <w:rsid w:val="00075EE9"/>
    <w:rsid w:val="00085288"/>
    <w:rsid w:val="00085AA7"/>
    <w:rsid w:val="0009190F"/>
    <w:rsid w:val="00094C8A"/>
    <w:rsid w:val="000A2868"/>
    <w:rsid w:val="000B0697"/>
    <w:rsid w:val="000B1397"/>
    <w:rsid w:val="000B30F0"/>
    <w:rsid w:val="000B62A9"/>
    <w:rsid w:val="000B7EE8"/>
    <w:rsid w:val="000C2551"/>
    <w:rsid w:val="000C49B2"/>
    <w:rsid w:val="000C4E27"/>
    <w:rsid w:val="000D12F0"/>
    <w:rsid w:val="000D13B7"/>
    <w:rsid w:val="000D23A6"/>
    <w:rsid w:val="000D386F"/>
    <w:rsid w:val="000D6426"/>
    <w:rsid w:val="000D6D58"/>
    <w:rsid w:val="000D73F5"/>
    <w:rsid w:val="000E0E2C"/>
    <w:rsid w:val="000E6D2E"/>
    <w:rsid w:val="000F29C6"/>
    <w:rsid w:val="000F64F1"/>
    <w:rsid w:val="000F67E6"/>
    <w:rsid w:val="0010023B"/>
    <w:rsid w:val="001077C8"/>
    <w:rsid w:val="00112CB6"/>
    <w:rsid w:val="001150C8"/>
    <w:rsid w:val="0011620C"/>
    <w:rsid w:val="001229DE"/>
    <w:rsid w:val="00124E3D"/>
    <w:rsid w:val="00127513"/>
    <w:rsid w:val="00131538"/>
    <w:rsid w:val="00135107"/>
    <w:rsid w:val="00135902"/>
    <w:rsid w:val="00136387"/>
    <w:rsid w:val="00136C57"/>
    <w:rsid w:val="0014109C"/>
    <w:rsid w:val="001418DF"/>
    <w:rsid w:val="00146D5F"/>
    <w:rsid w:val="0015090E"/>
    <w:rsid w:val="001549E8"/>
    <w:rsid w:val="00155348"/>
    <w:rsid w:val="001613A5"/>
    <w:rsid w:val="00161C8E"/>
    <w:rsid w:val="00163D32"/>
    <w:rsid w:val="0016501D"/>
    <w:rsid w:val="00170D09"/>
    <w:rsid w:val="001864E7"/>
    <w:rsid w:val="00186C48"/>
    <w:rsid w:val="001911D0"/>
    <w:rsid w:val="001A2502"/>
    <w:rsid w:val="001A5C30"/>
    <w:rsid w:val="001B0F97"/>
    <w:rsid w:val="001C6039"/>
    <w:rsid w:val="001D22D5"/>
    <w:rsid w:val="001D3925"/>
    <w:rsid w:val="001E21DB"/>
    <w:rsid w:val="001E377B"/>
    <w:rsid w:val="001E5501"/>
    <w:rsid w:val="00207177"/>
    <w:rsid w:val="00211154"/>
    <w:rsid w:val="00212F71"/>
    <w:rsid w:val="00216E4F"/>
    <w:rsid w:val="00220423"/>
    <w:rsid w:val="00222CAE"/>
    <w:rsid w:val="0022564D"/>
    <w:rsid w:val="0023090C"/>
    <w:rsid w:val="002313FC"/>
    <w:rsid w:val="00232259"/>
    <w:rsid w:val="00232BBE"/>
    <w:rsid w:val="00236BF1"/>
    <w:rsid w:val="00242C91"/>
    <w:rsid w:val="00242E79"/>
    <w:rsid w:val="00243DB6"/>
    <w:rsid w:val="00253D98"/>
    <w:rsid w:val="00255977"/>
    <w:rsid w:val="002658B7"/>
    <w:rsid w:val="00266AAF"/>
    <w:rsid w:val="00280788"/>
    <w:rsid w:val="0028679C"/>
    <w:rsid w:val="00286B23"/>
    <w:rsid w:val="002939BB"/>
    <w:rsid w:val="002940F3"/>
    <w:rsid w:val="002A01D4"/>
    <w:rsid w:val="002B0988"/>
    <w:rsid w:val="002B390D"/>
    <w:rsid w:val="002B5124"/>
    <w:rsid w:val="002C3503"/>
    <w:rsid w:val="002C42D2"/>
    <w:rsid w:val="002D037E"/>
    <w:rsid w:val="002D07B4"/>
    <w:rsid w:val="002D3CCB"/>
    <w:rsid w:val="002D42DD"/>
    <w:rsid w:val="002D51D9"/>
    <w:rsid w:val="002D735C"/>
    <w:rsid w:val="002E01C6"/>
    <w:rsid w:val="002E3E19"/>
    <w:rsid w:val="002E4667"/>
    <w:rsid w:val="002E6D87"/>
    <w:rsid w:val="002F03A2"/>
    <w:rsid w:val="002F1458"/>
    <w:rsid w:val="002F6101"/>
    <w:rsid w:val="002F6F4D"/>
    <w:rsid w:val="003058E7"/>
    <w:rsid w:val="00312694"/>
    <w:rsid w:val="00312BAD"/>
    <w:rsid w:val="00312CCB"/>
    <w:rsid w:val="00316034"/>
    <w:rsid w:val="003223A2"/>
    <w:rsid w:val="003227EC"/>
    <w:rsid w:val="003304E4"/>
    <w:rsid w:val="00336BA3"/>
    <w:rsid w:val="00336C02"/>
    <w:rsid w:val="003444D6"/>
    <w:rsid w:val="003537AF"/>
    <w:rsid w:val="00354FDC"/>
    <w:rsid w:val="0035628B"/>
    <w:rsid w:val="00356FBB"/>
    <w:rsid w:val="00361387"/>
    <w:rsid w:val="00363A07"/>
    <w:rsid w:val="00363F30"/>
    <w:rsid w:val="00370E63"/>
    <w:rsid w:val="003766EA"/>
    <w:rsid w:val="00376A69"/>
    <w:rsid w:val="00385254"/>
    <w:rsid w:val="00386513"/>
    <w:rsid w:val="003873FB"/>
    <w:rsid w:val="00394E29"/>
    <w:rsid w:val="003A05EF"/>
    <w:rsid w:val="003A324D"/>
    <w:rsid w:val="003A36D3"/>
    <w:rsid w:val="003A4891"/>
    <w:rsid w:val="003B25D6"/>
    <w:rsid w:val="003B6DEE"/>
    <w:rsid w:val="003C03E5"/>
    <w:rsid w:val="003C06F9"/>
    <w:rsid w:val="003C5B7E"/>
    <w:rsid w:val="003E2F4B"/>
    <w:rsid w:val="003E3180"/>
    <w:rsid w:val="003F27B7"/>
    <w:rsid w:val="00401E25"/>
    <w:rsid w:val="00401F38"/>
    <w:rsid w:val="0040670A"/>
    <w:rsid w:val="00414D28"/>
    <w:rsid w:val="004201AA"/>
    <w:rsid w:val="004247AF"/>
    <w:rsid w:val="00437063"/>
    <w:rsid w:val="00447F80"/>
    <w:rsid w:val="00452D90"/>
    <w:rsid w:val="00453AF1"/>
    <w:rsid w:val="004548A4"/>
    <w:rsid w:val="004611A2"/>
    <w:rsid w:val="004611FC"/>
    <w:rsid w:val="00463EC2"/>
    <w:rsid w:val="00472E3A"/>
    <w:rsid w:val="0047319E"/>
    <w:rsid w:val="00484A89"/>
    <w:rsid w:val="00486DDA"/>
    <w:rsid w:val="004871AE"/>
    <w:rsid w:val="00487D8B"/>
    <w:rsid w:val="004A4A33"/>
    <w:rsid w:val="004A6EAA"/>
    <w:rsid w:val="004B2EB9"/>
    <w:rsid w:val="004B3A5C"/>
    <w:rsid w:val="004B494E"/>
    <w:rsid w:val="004B58DE"/>
    <w:rsid w:val="004C30EB"/>
    <w:rsid w:val="004C7725"/>
    <w:rsid w:val="004D0013"/>
    <w:rsid w:val="004D3409"/>
    <w:rsid w:val="004D4C37"/>
    <w:rsid w:val="004D608D"/>
    <w:rsid w:val="004E06A2"/>
    <w:rsid w:val="004E0F9F"/>
    <w:rsid w:val="004E3C0D"/>
    <w:rsid w:val="004E4A98"/>
    <w:rsid w:val="004F0F7F"/>
    <w:rsid w:val="0050278D"/>
    <w:rsid w:val="00503193"/>
    <w:rsid w:val="00504532"/>
    <w:rsid w:val="005208DB"/>
    <w:rsid w:val="00525C77"/>
    <w:rsid w:val="00530BCC"/>
    <w:rsid w:val="005325A8"/>
    <w:rsid w:val="00537EA9"/>
    <w:rsid w:val="00541ADB"/>
    <w:rsid w:val="005452F2"/>
    <w:rsid w:val="00555710"/>
    <w:rsid w:val="00555FA7"/>
    <w:rsid w:val="00566D4B"/>
    <w:rsid w:val="00572BD2"/>
    <w:rsid w:val="00572CEA"/>
    <w:rsid w:val="005733B5"/>
    <w:rsid w:val="0057419F"/>
    <w:rsid w:val="0058096B"/>
    <w:rsid w:val="00584384"/>
    <w:rsid w:val="00585963"/>
    <w:rsid w:val="00585DAE"/>
    <w:rsid w:val="00587A16"/>
    <w:rsid w:val="005955EA"/>
    <w:rsid w:val="00596E8F"/>
    <w:rsid w:val="00597051"/>
    <w:rsid w:val="005A0F50"/>
    <w:rsid w:val="005A251B"/>
    <w:rsid w:val="005B116B"/>
    <w:rsid w:val="005B1B63"/>
    <w:rsid w:val="005B2875"/>
    <w:rsid w:val="005B6C26"/>
    <w:rsid w:val="005C5CFB"/>
    <w:rsid w:val="005D088E"/>
    <w:rsid w:val="005D20EF"/>
    <w:rsid w:val="005D2C80"/>
    <w:rsid w:val="005E16DE"/>
    <w:rsid w:val="005E3A17"/>
    <w:rsid w:val="005F22B9"/>
    <w:rsid w:val="00605E28"/>
    <w:rsid w:val="00606052"/>
    <w:rsid w:val="00614619"/>
    <w:rsid w:val="00620200"/>
    <w:rsid w:val="0062751E"/>
    <w:rsid w:val="00627BFF"/>
    <w:rsid w:val="00627EAA"/>
    <w:rsid w:val="00633C35"/>
    <w:rsid w:val="00641896"/>
    <w:rsid w:val="00643C85"/>
    <w:rsid w:val="0065249C"/>
    <w:rsid w:val="00652C7C"/>
    <w:rsid w:val="00661681"/>
    <w:rsid w:val="00664938"/>
    <w:rsid w:val="00664C71"/>
    <w:rsid w:val="0068087B"/>
    <w:rsid w:val="00681092"/>
    <w:rsid w:val="00681BA3"/>
    <w:rsid w:val="00690984"/>
    <w:rsid w:val="0069128C"/>
    <w:rsid w:val="00695110"/>
    <w:rsid w:val="006A0141"/>
    <w:rsid w:val="006A235C"/>
    <w:rsid w:val="006A43CA"/>
    <w:rsid w:val="006A5C65"/>
    <w:rsid w:val="006B04F3"/>
    <w:rsid w:val="006B5A43"/>
    <w:rsid w:val="006B7237"/>
    <w:rsid w:val="006B7983"/>
    <w:rsid w:val="006C0612"/>
    <w:rsid w:val="006C2C53"/>
    <w:rsid w:val="006C6E4B"/>
    <w:rsid w:val="006C7DFC"/>
    <w:rsid w:val="006D0862"/>
    <w:rsid w:val="006D2257"/>
    <w:rsid w:val="006D3E45"/>
    <w:rsid w:val="006D4A24"/>
    <w:rsid w:val="006D4F59"/>
    <w:rsid w:val="006E51AA"/>
    <w:rsid w:val="006F14A5"/>
    <w:rsid w:val="0070074C"/>
    <w:rsid w:val="00700E70"/>
    <w:rsid w:val="00701EFF"/>
    <w:rsid w:val="00705071"/>
    <w:rsid w:val="00712E3A"/>
    <w:rsid w:val="007174BF"/>
    <w:rsid w:val="0072008D"/>
    <w:rsid w:val="007207AA"/>
    <w:rsid w:val="00725274"/>
    <w:rsid w:val="00726342"/>
    <w:rsid w:val="00726B0D"/>
    <w:rsid w:val="007344D2"/>
    <w:rsid w:val="00740004"/>
    <w:rsid w:val="00740567"/>
    <w:rsid w:val="0074079E"/>
    <w:rsid w:val="00745EE9"/>
    <w:rsid w:val="00752D5A"/>
    <w:rsid w:val="00765680"/>
    <w:rsid w:val="007868D3"/>
    <w:rsid w:val="007912AC"/>
    <w:rsid w:val="0079188C"/>
    <w:rsid w:val="007A178A"/>
    <w:rsid w:val="007A27E8"/>
    <w:rsid w:val="007B029E"/>
    <w:rsid w:val="007B1246"/>
    <w:rsid w:val="007B179F"/>
    <w:rsid w:val="007D373E"/>
    <w:rsid w:val="007D5FD7"/>
    <w:rsid w:val="007E1F43"/>
    <w:rsid w:val="007E270B"/>
    <w:rsid w:val="007E5D84"/>
    <w:rsid w:val="007E6498"/>
    <w:rsid w:val="007E6BAE"/>
    <w:rsid w:val="007E7527"/>
    <w:rsid w:val="007F0813"/>
    <w:rsid w:val="007F25DF"/>
    <w:rsid w:val="007F7E13"/>
    <w:rsid w:val="00801545"/>
    <w:rsid w:val="008020F9"/>
    <w:rsid w:val="00802CDB"/>
    <w:rsid w:val="00802E86"/>
    <w:rsid w:val="00803C66"/>
    <w:rsid w:val="008042A5"/>
    <w:rsid w:val="008061A7"/>
    <w:rsid w:val="00806EA4"/>
    <w:rsid w:val="00820030"/>
    <w:rsid w:val="008200DC"/>
    <w:rsid w:val="00823CAA"/>
    <w:rsid w:val="008250FD"/>
    <w:rsid w:val="00827716"/>
    <w:rsid w:val="00835FCE"/>
    <w:rsid w:val="008433F0"/>
    <w:rsid w:val="00845A84"/>
    <w:rsid w:val="00851EBD"/>
    <w:rsid w:val="00852783"/>
    <w:rsid w:val="008604F5"/>
    <w:rsid w:val="00861977"/>
    <w:rsid w:val="00864204"/>
    <w:rsid w:val="00870868"/>
    <w:rsid w:val="008731E8"/>
    <w:rsid w:val="008801AA"/>
    <w:rsid w:val="008813E5"/>
    <w:rsid w:val="00881A29"/>
    <w:rsid w:val="00881F17"/>
    <w:rsid w:val="00883B2F"/>
    <w:rsid w:val="0088719B"/>
    <w:rsid w:val="008871B5"/>
    <w:rsid w:val="00893B0A"/>
    <w:rsid w:val="00894B2D"/>
    <w:rsid w:val="008A15EF"/>
    <w:rsid w:val="008A1EE9"/>
    <w:rsid w:val="008A5349"/>
    <w:rsid w:val="008A6211"/>
    <w:rsid w:val="008D45C1"/>
    <w:rsid w:val="008D7AE3"/>
    <w:rsid w:val="008F3BF2"/>
    <w:rsid w:val="008F68B7"/>
    <w:rsid w:val="00915429"/>
    <w:rsid w:val="009238DE"/>
    <w:rsid w:val="009354D1"/>
    <w:rsid w:val="00936E2D"/>
    <w:rsid w:val="009525D3"/>
    <w:rsid w:val="00956D87"/>
    <w:rsid w:val="00963A8B"/>
    <w:rsid w:val="00966F17"/>
    <w:rsid w:val="0097557D"/>
    <w:rsid w:val="00976AF9"/>
    <w:rsid w:val="009779A8"/>
    <w:rsid w:val="00984DC3"/>
    <w:rsid w:val="00986694"/>
    <w:rsid w:val="00991119"/>
    <w:rsid w:val="00996641"/>
    <w:rsid w:val="00996716"/>
    <w:rsid w:val="009A2376"/>
    <w:rsid w:val="009A2A07"/>
    <w:rsid w:val="009A7DB2"/>
    <w:rsid w:val="009B52AF"/>
    <w:rsid w:val="009B68C1"/>
    <w:rsid w:val="009C12EB"/>
    <w:rsid w:val="009C7D23"/>
    <w:rsid w:val="009D2676"/>
    <w:rsid w:val="009D2A33"/>
    <w:rsid w:val="009D2F24"/>
    <w:rsid w:val="009E1DC6"/>
    <w:rsid w:val="009E42CB"/>
    <w:rsid w:val="00A023A8"/>
    <w:rsid w:val="00A023C2"/>
    <w:rsid w:val="00A1228F"/>
    <w:rsid w:val="00A20AF8"/>
    <w:rsid w:val="00A20C0B"/>
    <w:rsid w:val="00A21335"/>
    <w:rsid w:val="00A232A5"/>
    <w:rsid w:val="00A25A8D"/>
    <w:rsid w:val="00A27B02"/>
    <w:rsid w:val="00A30B95"/>
    <w:rsid w:val="00A404E8"/>
    <w:rsid w:val="00A40CC3"/>
    <w:rsid w:val="00A44E2B"/>
    <w:rsid w:val="00A531A8"/>
    <w:rsid w:val="00A658F1"/>
    <w:rsid w:val="00A65AA8"/>
    <w:rsid w:val="00A67324"/>
    <w:rsid w:val="00A75411"/>
    <w:rsid w:val="00A869D4"/>
    <w:rsid w:val="00A87BED"/>
    <w:rsid w:val="00A87ED7"/>
    <w:rsid w:val="00AA0262"/>
    <w:rsid w:val="00AA5FFE"/>
    <w:rsid w:val="00AA6D6B"/>
    <w:rsid w:val="00AB2151"/>
    <w:rsid w:val="00AB21FA"/>
    <w:rsid w:val="00AB7348"/>
    <w:rsid w:val="00AC27E7"/>
    <w:rsid w:val="00AC2C63"/>
    <w:rsid w:val="00AC6177"/>
    <w:rsid w:val="00AC71FC"/>
    <w:rsid w:val="00AD1F14"/>
    <w:rsid w:val="00AD35A5"/>
    <w:rsid w:val="00AD42C1"/>
    <w:rsid w:val="00AD7650"/>
    <w:rsid w:val="00AD787B"/>
    <w:rsid w:val="00AE0190"/>
    <w:rsid w:val="00AE4A6B"/>
    <w:rsid w:val="00AF0845"/>
    <w:rsid w:val="00AF159F"/>
    <w:rsid w:val="00AF2000"/>
    <w:rsid w:val="00AF206B"/>
    <w:rsid w:val="00B0508E"/>
    <w:rsid w:val="00B05B8B"/>
    <w:rsid w:val="00B1050C"/>
    <w:rsid w:val="00B1092A"/>
    <w:rsid w:val="00B1478A"/>
    <w:rsid w:val="00B16A86"/>
    <w:rsid w:val="00B26EA8"/>
    <w:rsid w:val="00B32328"/>
    <w:rsid w:val="00B34201"/>
    <w:rsid w:val="00B4333E"/>
    <w:rsid w:val="00B44EC4"/>
    <w:rsid w:val="00B5046B"/>
    <w:rsid w:val="00B55429"/>
    <w:rsid w:val="00B604B1"/>
    <w:rsid w:val="00B727FB"/>
    <w:rsid w:val="00B73B10"/>
    <w:rsid w:val="00B75389"/>
    <w:rsid w:val="00B92953"/>
    <w:rsid w:val="00B93B89"/>
    <w:rsid w:val="00B95320"/>
    <w:rsid w:val="00B976FC"/>
    <w:rsid w:val="00BA7ADE"/>
    <w:rsid w:val="00BB13A3"/>
    <w:rsid w:val="00BB429B"/>
    <w:rsid w:val="00BB55D2"/>
    <w:rsid w:val="00BD2080"/>
    <w:rsid w:val="00BF4628"/>
    <w:rsid w:val="00BF5434"/>
    <w:rsid w:val="00C11500"/>
    <w:rsid w:val="00C11791"/>
    <w:rsid w:val="00C13610"/>
    <w:rsid w:val="00C17917"/>
    <w:rsid w:val="00C20187"/>
    <w:rsid w:val="00C218D1"/>
    <w:rsid w:val="00C21C4E"/>
    <w:rsid w:val="00C22E1D"/>
    <w:rsid w:val="00C249BF"/>
    <w:rsid w:val="00C2513A"/>
    <w:rsid w:val="00C266AB"/>
    <w:rsid w:val="00C2713C"/>
    <w:rsid w:val="00C31046"/>
    <w:rsid w:val="00C4309E"/>
    <w:rsid w:val="00C51834"/>
    <w:rsid w:val="00C51F45"/>
    <w:rsid w:val="00C5262A"/>
    <w:rsid w:val="00C56721"/>
    <w:rsid w:val="00C60A08"/>
    <w:rsid w:val="00C63766"/>
    <w:rsid w:val="00C679F2"/>
    <w:rsid w:val="00C71A5C"/>
    <w:rsid w:val="00C764EE"/>
    <w:rsid w:val="00C836BA"/>
    <w:rsid w:val="00C83F66"/>
    <w:rsid w:val="00C868ED"/>
    <w:rsid w:val="00C869DF"/>
    <w:rsid w:val="00C9073A"/>
    <w:rsid w:val="00C9437B"/>
    <w:rsid w:val="00C95A87"/>
    <w:rsid w:val="00C97EAD"/>
    <w:rsid w:val="00CA11C0"/>
    <w:rsid w:val="00CB5EC3"/>
    <w:rsid w:val="00CB639A"/>
    <w:rsid w:val="00CC1B57"/>
    <w:rsid w:val="00CC2A69"/>
    <w:rsid w:val="00CC3183"/>
    <w:rsid w:val="00CC7C3C"/>
    <w:rsid w:val="00CC7CB2"/>
    <w:rsid w:val="00CD36D3"/>
    <w:rsid w:val="00CD4368"/>
    <w:rsid w:val="00CF2949"/>
    <w:rsid w:val="00CF566C"/>
    <w:rsid w:val="00CF5A6F"/>
    <w:rsid w:val="00CF744E"/>
    <w:rsid w:val="00D037B5"/>
    <w:rsid w:val="00D06E31"/>
    <w:rsid w:val="00D06EF7"/>
    <w:rsid w:val="00D152FB"/>
    <w:rsid w:val="00D165C2"/>
    <w:rsid w:val="00D17B52"/>
    <w:rsid w:val="00D22F0A"/>
    <w:rsid w:val="00D247F6"/>
    <w:rsid w:val="00D301EC"/>
    <w:rsid w:val="00D3193E"/>
    <w:rsid w:val="00D367E8"/>
    <w:rsid w:val="00D41491"/>
    <w:rsid w:val="00D44B93"/>
    <w:rsid w:val="00D46D15"/>
    <w:rsid w:val="00D47368"/>
    <w:rsid w:val="00D65DBF"/>
    <w:rsid w:val="00D72C3E"/>
    <w:rsid w:val="00D73201"/>
    <w:rsid w:val="00D85908"/>
    <w:rsid w:val="00DA2532"/>
    <w:rsid w:val="00DA522A"/>
    <w:rsid w:val="00DA526F"/>
    <w:rsid w:val="00DB0E4E"/>
    <w:rsid w:val="00DB32D6"/>
    <w:rsid w:val="00DB4542"/>
    <w:rsid w:val="00DB5B81"/>
    <w:rsid w:val="00DB5C56"/>
    <w:rsid w:val="00DB6404"/>
    <w:rsid w:val="00DB6DDA"/>
    <w:rsid w:val="00DC044C"/>
    <w:rsid w:val="00DC09CF"/>
    <w:rsid w:val="00DC20DA"/>
    <w:rsid w:val="00DC3D49"/>
    <w:rsid w:val="00DC6CD4"/>
    <w:rsid w:val="00DC6EF6"/>
    <w:rsid w:val="00DC70FB"/>
    <w:rsid w:val="00DD69AC"/>
    <w:rsid w:val="00DE7DB4"/>
    <w:rsid w:val="00DF6EE5"/>
    <w:rsid w:val="00E044FE"/>
    <w:rsid w:val="00E04B28"/>
    <w:rsid w:val="00E05612"/>
    <w:rsid w:val="00E12786"/>
    <w:rsid w:val="00E13AF8"/>
    <w:rsid w:val="00E1432B"/>
    <w:rsid w:val="00E2157B"/>
    <w:rsid w:val="00E2712A"/>
    <w:rsid w:val="00E30D04"/>
    <w:rsid w:val="00E31DD9"/>
    <w:rsid w:val="00E4163E"/>
    <w:rsid w:val="00E53AE6"/>
    <w:rsid w:val="00E5421E"/>
    <w:rsid w:val="00E84DA8"/>
    <w:rsid w:val="00E91038"/>
    <w:rsid w:val="00E95B0F"/>
    <w:rsid w:val="00E97271"/>
    <w:rsid w:val="00EA2980"/>
    <w:rsid w:val="00EA4049"/>
    <w:rsid w:val="00EA4E1F"/>
    <w:rsid w:val="00EB0B61"/>
    <w:rsid w:val="00EB0D56"/>
    <w:rsid w:val="00EB41CC"/>
    <w:rsid w:val="00EC4145"/>
    <w:rsid w:val="00EC489A"/>
    <w:rsid w:val="00EC6E93"/>
    <w:rsid w:val="00EC7FD0"/>
    <w:rsid w:val="00ED0DDF"/>
    <w:rsid w:val="00ED2B50"/>
    <w:rsid w:val="00ED40EB"/>
    <w:rsid w:val="00ED4CE0"/>
    <w:rsid w:val="00EE2831"/>
    <w:rsid w:val="00EE7D3B"/>
    <w:rsid w:val="00EF28D9"/>
    <w:rsid w:val="00F009C7"/>
    <w:rsid w:val="00F00AAE"/>
    <w:rsid w:val="00F049D0"/>
    <w:rsid w:val="00F068D0"/>
    <w:rsid w:val="00F12E57"/>
    <w:rsid w:val="00F1695E"/>
    <w:rsid w:val="00F27A83"/>
    <w:rsid w:val="00F3075D"/>
    <w:rsid w:val="00F3344B"/>
    <w:rsid w:val="00F34371"/>
    <w:rsid w:val="00F35D61"/>
    <w:rsid w:val="00F3709B"/>
    <w:rsid w:val="00F43F7E"/>
    <w:rsid w:val="00F440D1"/>
    <w:rsid w:val="00F444DD"/>
    <w:rsid w:val="00F44EE6"/>
    <w:rsid w:val="00F47B94"/>
    <w:rsid w:val="00F50CFF"/>
    <w:rsid w:val="00F526DD"/>
    <w:rsid w:val="00F53592"/>
    <w:rsid w:val="00F544F6"/>
    <w:rsid w:val="00F630E8"/>
    <w:rsid w:val="00F642C3"/>
    <w:rsid w:val="00F73235"/>
    <w:rsid w:val="00F75505"/>
    <w:rsid w:val="00F80226"/>
    <w:rsid w:val="00F8278A"/>
    <w:rsid w:val="00F84A96"/>
    <w:rsid w:val="00F860FD"/>
    <w:rsid w:val="00F86B60"/>
    <w:rsid w:val="00F93A3A"/>
    <w:rsid w:val="00FA059B"/>
    <w:rsid w:val="00FA45FF"/>
    <w:rsid w:val="00FA4C16"/>
    <w:rsid w:val="00FA4E5D"/>
    <w:rsid w:val="00FA599F"/>
    <w:rsid w:val="00FB7916"/>
    <w:rsid w:val="00FC5BB2"/>
    <w:rsid w:val="00FD5470"/>
    <w:rsid w:val="00FE0534"/>
    <w:rsid w:val="00FE168C"/>
    <w:rsid w:val="00FE2124"/>
    <w:rsid w:val="00FE52F6"/>
    <w:rsid w:val="00FE5409"/>
    <w:rsid w:val="00FE76DF"/>
    <w:rsid w:val="00FF55A5"/>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E55FE12"/>
  <w15:chartTrackingRefBased/>
  <w15:docId w15:val="{E90ED281-FA60-4D73-9291-CB4F145A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0CFF"/>
    <w:pPr>
      <w:tabs>
        <w:tab w:val="center" w:pos="4320"/>
        <w:tab w:val="right" w:pos="8640"/>
      </w:tabs>
    </w:pPr>
  </w:style>
  <w:style w:type="paragraph" w:styleId="Footer">
    <w:name w:val="footer"/>
    <w:basedOn w:val="Normal"/>
    <w:rsid w:val="00F50CFF"/>
    <w:pPr>
      <w:tabs>
        <w:tab w:val="center" w:pos="4320"/>
        <w:tab w:val="right" w:pos="8640"/>
      </w:tabs>
    </w:pPr>
  </w:style>
  <w:style w:type="character" w:styleId="PageNumber">
    <w:name w:val="page number"/>
    <w:basedOn w:val="DefaultParagraphFont"/>
    <w:rsid w:val="00356FBB"/>
  </w:style>
  <w:style w:type="character" w:styleId="Hyperlink">
    <w:name w:val="Hyperlink"/>
    <w:uiPriority w:val="99"/>
    <w:unhideWhenUsed/>
    <w:rsid w:val="00AD787B"/>
    <w:rPr>
      <w:color w:val="0000FF"/>
      <w:u w:val="single"/>
    </w:rPr>
  </w:style>
  <w:style w:type="paragraph" w:styleId="BalloonText">
    <w:name w:val="Balloon Text"/>
    <w:basedOn w:val="Normal"/>
    <w:link w:val="BalloonTextChar"/>
    <w:rsid w:val="003304E4"/>
    <w:rPr>
      <w:rFonts w:ascii="Segoe UI" w:hAnsi="Segoe UI" w:cs="Segoe UI"/>
      <w:sz w:val="18"/>
      <w:szCs w:val="18"/>
    </w:rPr>
  </w:style>
  <w:style w:type="character" w:customStyle="1" w:styleId="BalloonTextChar">
    <w:name w:val="Balloon Text Char"/>
    <w:link w:val="BalloonText"/>
    <w:rsid w:val="003304E4"/>
    <w:rPr>
      <w:rFonts w:ascii="Segoe UI" w:hAnsi="Segoe UI" w:cs="Segoe UI"/>
      <w:sz w:val="18"/>
      <w:szCs w:val="18"/>
    </w:rPr>
  </w:style>
  <w:style w:type="paragraph" w:styleId="BodyText">
    <w:name w:val="Body Text"/>
    <w:basedOn w:val="Normal"/>
    <w:link w:val="BodyTextChar"/>
    <w:uiPriority w:val="1"/>
    <w:qFormat/>
    <w:rsid w:val="00C218D1"/>
    <w:pPr>
      <w:widowControl w:val="0"/>
      <w:overflowPunct/>
      <w:adjustRightInd/>
      <w:textAlignment w:val="auto"/>
    </w:pPr>
    <w:rPr>
      <w:szCs w:val="24"/>
    </w:rPr>
  </w:style>
  <w:style w:type="character" w:customStyle="1" w:styleId="BodyTextChar">
    <w:name w:val="Body Text Char"/>
    <w:link w:val="BodyText"/>
    <w:uiPriority w:val="1"/>
    <w:rsid w:val="00C218D1"/>
    <w:rPr>
      <w:sz w:val="24"/>
      <w:szCs w:val="24"/>
    </w:rPr>
  </w:style>
  <w:style w:type="paragraph" w:styleId="FootnoteText">
    <w:name w:val="footnote text"/>
    <w:basedOn w:val="Normal"/>
    <w:link w:val="FootnoteTextChar"/>
    <w:rsid w:val="00E05612"/>
    <w:rPr>
      <w:sz w:val="20"/>
    </w:rPr>
  </w:style>
  <w:style w:type="character" w:customStyle="1" w:styleId="FootnoteTextChar">
    <w:name w:val="Footnote Text Char"/>
    <w:basedOn w:val="DefaultParagraphFont"/>
    <w:link w:val="FootnoteText"/>
    <w:rsid w:val="00E05612"/>
  </w:style>
  <w:style w:type="character" w:styleId="FootnoteReference">
    <w:name w:val="footnote reference"/>
    <w:rsid w:val="00E05612"/>
    <w:rPr>
      <w:vertAlign w:val="superscript"/>
    </w:rPr>
  </w:style>
  <w:style w:type="paragraph" w:styleId="ListParagraph">
    <w:name w:val="List Paragraph"/>
    <w:basedOn w:val="Normal"/>
    <w:uiPriority w:val="34"/>
    <w:qFormat/>
    <w:rsid w:val="00572BD2"/>
    <w:pPr>
      <w:overflowPunct/>
      <w:autoSpaceDE/>
      <w:autoSpaceDN/>
      <w:adjustRightInd/>
      <w:ind w:left="720"/>
      <w:textAlignment w:val="auto"/>
    </w:pPr>
    <w:rPr>
      <w:szCs w:val="24"/>
    </w:rPr>
  </w:style>
  <w:style w:type="paragraph" w:customStyle="1" w:styleId="Default">
    <w:name w:val="Default"/>
    <w:rsid w:val="003160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206F-7BF1-4867-9CA1-081FAEEF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 OF MICHIGAN</vt:lpstr>
    </vt:vector>
  </TitlesOfParts>
  <Company>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MICHIGAN</dc:title>
  <dc:subject/>
  <dc:creator>dan</dc:creator>
  <cp:keywords/>
  <dc:description/>
  <cp:lastModifiedBy>Ryan J. Plantrich</cp:lastModifiedBy>
  <cp:revision>2</cp:revision>
  <cp:lastPrinted>2020-03-09T16:42:00Z</cp:lastPrinted>
  <dcterms:created xsi:type="dcterms:W3CDTF">2020-05-29T19:33:00Z</dcterms:created>
  <dcterms:modified xsi:type="dcterms:W3CDTF">2020-05-29T19:33:00Z</dcterms:modified>
</cp:coreProperties>
</file>